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2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00"/>
      </w:tblGrid>
      <w:tr w:rsidR="00787DCA" w:rsidRPr="00787DCA" w14:paraId="13A3B2A9" w14:textId="77777777" w:rsidTr="00787DCA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0542"/>
              <w:gridCol w:w="2658"/>
            </w:tblGrid>
            <w:tr w:rsidR="00787DCA" w:rsidRPr="00787DCA" w14:paraId="49C9D8EB" w14:textId="77777777">
              <w:trPr>
                <w:tblCellSpacing w:w="10" w:type="dxa"/>
              </w:trPr>
              <w:tc>
                <w:tcPr>
                  <w:tcW w:w="4000" w:type="pct"/>
                  <w:vAlign w:val="center"/>
                  <w:hideMark/>
                </w:tcPr>
                <w:p w14:paraId="3F369247" w14:textId="77777777" w:rsidR="00787DCA" w:rsidRPr="00787DCA" w:rsidRDefault="00787DCA" w:rsidP="00787DCA">
                  <w:pPr>
                    <w:rPr>
                      <w:rFonts w:ascii="Tahoma" w:eastAsia="Times New Roman" w:hAnsi="Tahoma" w:cs="Tahoma"/>
                      <w:sz w:val="19"/>
                      <w:szCs w:val="19"/>
                      <w:lang w:eastAsia="en-US"/>
                    </w:rPr>
                  </w:pPr>
                  <w:bookmarkStart w:id="0" w:name="startContent"/>
                  <w:bookmarkEnd w:id="0"/>
                </w:p>
              </w:tc>
              <w:tc>
                <w:tcPr>
                  <w:tcW w:w="1000" w:type="pct"/>
                  <w:vAlign w:val="center"/>
                  <w:hideMark/>
                </w:tcPr>
                <w:p w14:paraId="2B968DC7" w14:textId="77777777" w:rsidR="00787DCA" w:rsidRPr="00787DCA" w:rsidRDefault="00787DCA" w:rsidP="00787DCA">
                  <w:pPr>
                    <w:jc w:val="right"/>
                    <w:rPr>
                      <w:rFonts w:ascii="Tahoma" w:eastAsia="Times New Roman" w:hAnsi="Tahoma" w:cs="Tahoma"/>
                      <w:sz w:val="19"/>
                      <w:szCs w:val="19"/>
                      <w:lang w:eastAsia="en-US"/>
                    </w:rPr>
                  </w:pPr>
                  <w:hyperlink r:id="rId5" w:history="1">
                    <w:r w:rsidRPr="00787DCA">
                      <w:rPr>
                        <w:rFonts w:ascii="Tahoma" w:eastAsia="Times New Roman" w:hAnsi="Tahoma" w:cs="Tahoma"/>
                        <w:color w:val="999999"/>
                        <w:sz w:val="16"/>
                        <w:szCs w:val="16"/>
                        <w:u w:val="single"/>
                        <w:lang w:eastAsia="en-US"/>
                      </w:rPr>
                      <w:t>Close Window</w:t>
                    </w:r>
                  </w:hyperlink>
                </w:p>
              </w:tc>
            </w:tr>
          </w:tbl>
          <w:p w14:paraId="5F93901A" w14:textId="77777777" w:rsidR="00787DCA" w:rsidRPr="00787DCA" w:rsidRDefault="00787DCA" w:rsidP="00787DCA">
            <w:pPr>
              <w:rPr>
                <w:rFonts w:ascii="Tahoma" w:eastAsia="Times New Roman" w:hAnsi="Tahoma" w:cs="Tahoma"/>
                <w:vanish/>
                <w:sz w:val="19"/>
                <w:szCs w:val="19"/>
                <w:lang w:eastAsia="en-US"/>
              </w:rPr>
            </w:pPr>
          </w:p>
          <w:tbl>
            <w:tblPr>
              <w:tblW w:w="5000" w:type="pct"/>
              <w:tblCellSpacing w:w="1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200"/>
            </w:tblGrid>
            <w:tr w:rsidR="00787DCA" w:rsidRPr="00787DCA" w14:paraId="5B903436" w14:textId="77777777">
              <w:trPr>
                <w:trHeight w:val="600"/>
                <w:tblCellSpacing w:w="10" w:type="dxa"/>
              </w:trPr>
              <w:tc>
                <w:tcPr>
                  <w:tcW w:w="0" w:type="auto"/>
                  <w:shd w:val="clear" w:color="auto" w:fill="5E5D60"/>
                  <w:vAlign w:val="center"/>
                  <w:hideMark/>
                </w:tcPr>
                <w:p w14:paraId="3B0C2264" w14:textId="77777777" w:rsidR="00787DCA" w:rsidRPr="00787DCA" w:rsidRDefault="00787DCA" w:rsidP="00787DCA">
                  <w:pPr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7"/>
                      <w:szCs w:val="17"/>
                      <w:lang w:eastAsia="en-US"/>
                    </w:rPr>
                  </w:pPr>
                  <w:r w:rsidRPr="00787DCA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7"/>
                      <w:szCs w:val="17"/>
                      <w:lang w:eastAsia="en-US"/>
                    </w:rPr>
                    <w:t>Posting Details</w:t>
                  </w:r>
                </w:p>
              </w:tc>
            </w:tr>
            <w:tr w:rsidR="00787DCA" w:rsidRPr="00787DCA" w14:paraId="4C1B261A" w14:textId="77777777">
              <w:trPr>
                <w:tblCellSpacing w:w="1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60"/>
                    <w:gridCol w:w="10780"/>
                  </w:tblGrid>
                  <w:tr w:rsidR="004D6DAA" w:rsidRPr="00787DCA" w14:paraId="2F29AF64" w14:textId="77777777" w:rsidTr="004D6DAA">
                    <w:trPr>
                      <w:trHeight w:val="600"/>
                      <w:tblCellSpacing w:w="10" w:type="dxa"/>
                    </w:trPr>
                    <w:tc>
                      <w:tcPr>
                        <w:tcW w:w="855" w:type="pct"/>
                        <w:shd w:val="clear" w:color="auto" w:fill="C8C8C8"/>
                        <w:hideMark/>
                      </w:tcPr>
                      <w:p w14:paraId="462FEC4F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t>Posting Number:</w:t>
                        </w:r>
                      </w:p>
                    </w:tc>
                    <w:tc>
                      <w:tcPr>
                        <w:tcW w:w="4122" w:type="pct"/>
                        <w:shd w:val="clear" w:color="auto" w:fill="EDEDED"/>
                        <w:vAlign w:val="center"/>
                        <w:hideMark/>
                      </w:tcPr>
                      <w:p w14:paraId="378973BB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0813438  </w:t>
                        </w:r>
                      </w:p>
                    </w:tc>
                  </w:tr>
                  <w:tr w:rsidR="004D6DAA" w:rsidRPr="00787DCA" w14:paraId="04C234CA" w14:textId="77777777" w:rsidTr="004D6DAA">
                    <w:trPr>
                      <w:trHeight w:val="600"/>
                      <w:tblCellSpacing w:w="10" w:type="dxa"/>
                    </w:trPr>
                    <w:tc>
                      <w:tcPr>
                        <w:tcW w:w="855" w:type="pct"/>
                        <w:shd w:val="clear" w:color="auto" w:fill="C8C8C8"/>
                        <w:hideMark/>
                      </w:tcPr>
                      <w:p w14:paraId="6D3A5CBA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t>Position Title:</w:t>
                        </w:r>
                      </w:p>
                    </w:tc>
                    <w:tc>
                      <w:tcPr>
                        <w:tcW w:w="4122" w:type="pct"/>
                        <w:shd w:val="clear" w:color="auto" w:fill="EDEDED"/>
                        <w:vAlign w:val="center"/>
                        <w:hideMark/>
                      </w:tcPr>
                      <w:p w14:paraId="73043DC2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 xml:space="preserve">Assistant </w:t>
                        </w:r>
                        <w:proofErr w:type="gram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Professor  </w:t>
                        </w:r>
                        <w:proofErr w:type="gramEnd"/>
                      </w:p>
                    </w:tc>
                  </w:tr>
                  <w:tr w:rsidR="004D6DAA" w:rsidRPr="00787DCA" w14:paraId="43DBED3C" w14:textId="77777777" w:rsidTr="004D6DAA">
                    <w:trPr>
                      <w:trHeight w:val="600"/>
                      <w:tblCellSpacing w:w="10" w:type="dxa"/>
                    </w:trPr>
                    <w:tc>
                      <w:tcPr>
                        <w:tcW w:w="855" w:type="pct"/>
                        <w:shd w:val="clear" w:color="auto" w:fill="C8C8C8"/>
                        <w:hideMark/>
                      </w:tcPr>
                      <w:p w14:paraId="296FDFDB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t>Appointment Type:</w:t>
                        </w: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br/>
                        </w: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br/>
                        </w: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4"/>
                            <w:szCs w:val="14"/>
                            <w:lang w:eastAsia="en-US"/>
                          </w:rPr>
                          <w:fldChar w:fldCharType="begin"/>
                        </w: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4"/>
                            <w:szCs w:val="14"/>
                            <w:lang w:eastAsia="en-US"/>
                          </w:rPr>
                          <w:instrText xml:space="preserve"> HYPERLINK "https://unmjobs.unm.edu/userfiles/static/customers/543/UNMJobsAppointmentTypeLanguage.doc" \t "_blank" </w:instrText>
                        </w: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4"/>
                            <w:szCs w:val="14"/>
                            <w:lang w:eastAsia="en-US"/>
                          </w:rPr>
                        </w: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4"/>
                            <w:szCs w:val="14"/>
                            <w:lang w:eastAsia="en-US"/>
                          </w:rPr>
                          <w:fldChar w:fldCharType="separate"/>
                        </w:r>
                        <w:r w:rsidRPr="00787DCA">
                          <w:rPr>
                            <w:rFonts w:ascii="Tahoma" w:eastAsia="Times New Roman" w:hAnsi="Tahoma" w:cs="Tahoma"/>
                            <w:color w:val="284D73"/>
                            <w:sz w:val="14"/>
                            <w:szCs w:val="14"/>
                            <w:u w:val="single"/>
                            <w:lang w:eastAsia="en-US"/>
                          </w:rPr>
                          <w:t>Definitions</w:t>
                        </w: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4"/>
                            <w:szCs w:val="14"/>
                            <w:lang w:eastAsia="en-US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4122" w:type="pct"/>
                        <w:shd w:val="clear" w:color="auto" w:fill="EDEDED"/>
                        <w:vAlign w:val="center"/>
                        <w:hideMark/>
                      </w:tcPr>
                      <w:p w14:paraId="43EBB06C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 xml:space="preserve">Faculty - Tenure or Tenure </w:t>
                        </w:r>
                        <w:proofErr w:type="gram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Track  </w:t>
                        </w:r>
                        <w:proofErr w:type="gramEnd"/>
                      </w:p>
                    </w:tc>
                  </w:tr>
                  <w:tr w:rsidR="004D6DAA" w:rsidRPr="00787DCA" w14:paraId="299F70F0" w14:textId="77777777" w:rsidTr="004D6DAA">
                    <w:trPr>
                      <w:trHeight w:val="600"/>
                      <w:tblCellSpacing w:w="10" w:type="dxa"/>
                    </w:trPr>
                    <w:tc>
                      <w:tcPr>
                        <w:tcW w:w="855" w:type="pct"/>
                        <w:shd w:val="clear" w:color="auto" w:fill="C8C8C8"/>
                        <w:hideMark/>
                      </w:tcPr>
                      <w:p w14:paraId="6728F401" w14:textId="77777777" w:rsidR="00787DCA" w:rsidRPr="00787DCA" w:rsidRDefault="004D6DAA" w:rsidP="004D6DA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t>Working Title</w:t>
                        </w:r>
                        <w:r w:rsidR="00787DCA"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t>:</w:t>
                        </w:r>
                      </w:p>
                    </w:tc>
                    <w:tc>
                      <w:tcPr>
                        <w:tcW w:w="4122" w:type="pct"/>
                        <w:shd w:val="clear" w:color="auto" w:fill="EDEDED"/>
                        <w:vAlign w:val="center"/>
                        <w:hideMark/>
                      </w:tcPr>
                      <w:p w14:paraId="2925C912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 xml:space="preserve">Assistant </w:t>
                        </w:r>
                        <w:proofErr w:type="gram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Professor  </w:t>
                        </w:r>
                        <w:proofErr w:type="gramEnd"/>
                      </w:p>
                    </w:tc>
                  </w:tr>
                  <w:tr w:rsidR="004D6DAA" w:rsidRPr="00787DCA" w14:paraId="1ABE32B3" w14:textId="77777777" w:rsidTr="004D6DAA">
                    <w:trPr>
                      <w:trHeight w:val="600"/>
                      <w:tblCellSpacing w:w="10" w:type="dxa"/>
                    </w:trPr>
                    <w:tc>
                      <w:tcPr>
                        <w:tcW w:w="855" w:type="pct"/>
                        <w:shd w:val="clear" w:color="auto" w:fill="C8C8C8"/>
                        <w:hideMark/>
                      </w:tcPr>
                      <w:p w14:paraId="64BC5FE8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t>Department</w:t>
                        </w:r>
                      </w:p>
                    </w:tc>
                    <w:tc>
                      <w:tcPr>
                        <w:tcW w:w="4122" w:type="pct"/>
                        <w:shd w:val="clear" w:color="auto" w:fill="EDEDED"/>
                        <w:vAlign w:val="center"/>
                        <w:hideMark/>
                      </w:tcPr>
                      <w:p w14:paraId="29B83461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 xml:space="preserve">Language Literacy Sociocultural </w:t>
                        </w:r>
                        <w:proofErr w:type="gram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LL  </w:t>
                        </w:r>
                        <w:proofErr w:type="gramEnd"/>
                      </w:p>
                    </w:tc>
                  </w:tr>
                  <w:tr w:rsidR="004D6DAA" w:rsidRPr="00787DCA" w14:paraId="07D307D8" w14:textId="77777777" w:rsidTr="004D6DAA">
                    <w:trPr>
                      <w:trHeight w:val="600"/>
                      <w:tblCellSpacing w:w="10" w:type="dxa"/>
                    </w:trPr>
                    <w:tc>
                      <w:tcPr>
                        <w:tcW w:w="855" w:type="pct"/>
                        <w:shd w:val="clear" w:color="auto" w:fill="C8C8C8"/>
                        <w:hideMark/>
                      </w:tcPr>
                      <w:p w14:paraId="0DABBF1E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t>Salary Grade</w:t>
                        </w:r>
                      </w:p>
                    </w:tc>
                    <w:tc>
                      <w:tcPr>
                        <w:tcW w:w="4122" w:type="pct"/>
                        <w:shd w:val="clear" w:color="auto" w:fill="EDEDED"/>
                        <w:vAlign w:val="center"/>
                        <w:hideMark/>
                      </w:tcPr>
                      <w:p w14:paraId="10CF9D52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 xml:space="preserve">No </w:t>
                        </w:r>
                        <w:proofErr w:type="gram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Response  </w:t>
                        </w:r>
                        <w:proofErr w:type="gramEnd"/>
                      </w:p>
                    </w:tc>
                  </w:tr>
                  <w:tr w:rsidR="004D6DAA" w:rsidRPr="00787DCA" w14:paraId="79800F2F" w14:textId="77777777" w:rsidTr="004D6DAA">
                    <w:trPr>
                      <w:trHeight w:val="600"/>
                      <w:tblCellSpacing w:w="10" w:type="dxa"/>
                    </w:trPr>
                    <w:tc>
                      <w:tcPr>
                        <w:tcW w:w="855" w:type="pct"/>
                        <w:shd w:val="clear" w:color="auto" w:fill="C8C8C8"/>
                        <w:hideMark/>
                      </w:tcPr>
                      <w:p w14:paraId="45E08DA9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t>Salary:</w:t>
                        </w:r>
                      </w:p>
                    </w:tc>
                    <w:tc>
                      <w:tcPr>
                        <w:tcW w:w="4122" w:type="pct"/>
                        <w:shd w:val="clear" w:color="auto" w:fill="EDEDED"/>
                        <w:vAlign w:val="center"/>
                        <w:hideMark/>
                      </w:tcPr>
                      <w:p w14:paraId="52A75BF8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$</w:t>
                        </w:r>
                        <w:proofErr w:type="gram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57,500  </w:t>
                        </w:r>
                        <w:proofErr w:type="gramEnd"/>
                      </w:p>
                    </w:tc>
                  </w:tr>
                  <w:tr w:rsidR="004D6DAA" w:rsidRPr="00787DCA" w14:paraId="6E8DA821" w14:textId="77777777" w:rsidTr="004D6DAA">
                    <w:trPr>
                      <w:trHeight w:val="600"/>
                      <w:tblCellSpacing w:w="10" w:type="dxa"/>
                    </w:trPr>
                    <w:tc>
                      <w:tcPr>
                        <w:tcW w:w="855" w:type="pct"/>
                        <w:shd w:val="clear" w:color="auto" w:fill="C8C8C8"/>
                        <w:hideMark/>
                      </w:tcPr>
                      <w:p w14:paraId="40D372F6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t>Work Location:</w:t>
                        </w:r>
                      </w:p>
                    </w:tc>
                    <w:tc>
                      <w:tcPr>
                        <w:tcW w:w="4122" w:type="pct"/>
                        <w:shd w:val="clear" w:color="auto" w:fill="EDEDED"/>
                        <w:vAlign w:val="center"/>
                        <w:hideMark/>
                      </w:tcPr>
                      <w:p w14:paraId="0AEE2EFF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UNM Main Campus (</w:t>
                        </w:r>
                        <w:proofErr w:type="spell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Abq</w:t>
                        </w:r>
                        <w:proofErr w:type="spellEnd"/>
                        <w:proofErr w:type="gram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)  </w:t>
                        </w:r>
                        <w:proofErr w:type="gramEnd"/>
                      </w:p>
                    </w:tc>
                  </w:tr>
                  <w:tr w:rsidR="004D6DAA" w:rsidRPr="00787DCA" w14:paraId="71DF969D" w14:textId="77777777" w:rsidTr="004D6DAA">
                    <w:trPr>
                      <w:trHeight w:val="600"/>
                      <w:tblCellSpacing w:w="10" w:type="dxa"/>
                    </w:trPr>
                    <w:tc>
                      <w:tcPr>
                        <w:tcW w:w="855" w:type="pct"/>
                        <w:shd w:val="clear" w:color="auto" w:fill="C8C8C8"/>
                        <w:hideMark/>
                      </w:tcPr>
                      <w:p w14:paraId="4B77DC5E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t>Position Summary:</w:t>
                        </w:r>
                      </w:p>
                    </w:tc>
                    <w:tc>
                      <w:tcPr>
                        <w:tcW w:w="4122" w:type="pct"/>
                        <w:shd w:val="clear" w:color="auto" w:fill="EDEDED"/>
                        <w:vAlign w:val="center"/>
                        <w:hideMark/>
                      </w:tcPr>
                      <w:p w14:paraId="504DEF05" w14:textId="77777777" w:rsidR="004D6DA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 xml:space="preserve">The University of New Mexico (UNM), the flagship institution of higher learning in the State of </w:t>
                        </w:r>
                      </w:p>
                      <w:p w14:paraId="58D769BB" w14:textId="77777777" w:rsidR="004D6DA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New Mexico located in Albuquerque, is a Carnegie Doctoral/Research University-Extensive</w:t>
                        </w:r>
                      </w:p>
                      <w:p w14:paraId="5B001FBF" w14:textId="77777777" w:rsidR="004D6DA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proofErr w:type="gram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and</w:t>
                        </w:r>
                        <w:proofErr w:type="gramEnd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 xml:space="preserve"> a Minority and Hispanic-Serving Institution. </w:t>
                        </w: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br/>
                        </w: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br/>
                          <w:t>The College of Education Department of Language, Literacy &amp; Sociocultural Studies (LLSS) and</w:t>
                        </w:r>
                      </w:p>
                      <w:p w14:paraId="2ECEC30C" w14:textId="77777777" w:rsidR="00173591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proofErr w:type="gram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the</w:t>
                        </w:r>
                        <w:proofErr w:type="gramEnd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 xml:space="preserve"> College of Arts and Sciences English Department invite applications for a full-time Assistant </w:t>
                        </w:r>
                      </w:p>
                      <w:p w14:paraId="4D1D62F9" w14:textId="77777777" w:rsidR="00173591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Professor of Adult ESL/EFL beginning August 2012. This probationary appointment will lead to</w:t>
                        </w:r>
                      </w:p>
                      <w:p w14:paraId="7B6ACC76" w14:textId="77777777" w:rsidR="00173591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proofErr w:type="gram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a</w:t>
                        </w:r>
                        <w:proofErr w:type="gramEnd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 xml:space="preserve"> tenure decision. The position is a joint appointment shared between the two departments and </w:t>
                        </w:r>
                      </w:p>
                      <w:p w14:paraId="4B32BB2F" w14:textId="77777777" w:rsidR="00173591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proofErr w:type="gram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two</w:t>
                        </w:r>
                        <w:proofErr w:type="gramEnd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 xml:space="preserve"> Colleges. </w:t>
                        </w: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br/>
                        </w: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br/>
                          <w:t xml:space="preserve">Responsibilities: The successful candidate will develop and teach graduate and undergraduate </w:t>
                        </w:r>
                      </w:p>
                      <w:p w14:paraId="7443DEB3" w14:textId="77777777" w:rsidR="00173591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proofErr w:type="gram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courses</w:t>
                        </w:r>
                        <w:proofErr w:type="gramEnd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 xml:space="preserve"> in Adult ESL/EFL as well as courses in LLSS related to oral and written second language </w:t>
                        </w:r>
                      </w:p>
                      <w:p w14:paraId="6AC3770E" w14:textId="77777777" w:rsidR="00173591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proofErr w:type="gram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acquisition</w:t>
                        </w:r>
                        <w:proofErr w:type="gramEnd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 xml:space="preserve"> and development. In the English Department, the selected candidate will teach </w:t>
                        </w:r>
                      </w:p>
                      <w:p w14:paraId="67BB4201" w14:textId="77777777" w:rsidR="00173591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proofErr w:type="gram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undergraduate</w:t>
                        </w:r>
                        <w:proofErr w:type="gramEnd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 xml:space="preserve"> and graduate courses in Rhetoric and Writing, including courses in second language</w:t>
                        </w:r>
                      </w:p>
                      <w:p w14:paraId="15E00C1D" w14:textId="77777777" w:rsidR="00173591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proofErr w:type="gram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composition</w:t>
                        </w:r>
                        <w:proofErr w:type="gramEnd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 xml:space="preserve">. In addition, she or he will bring the expertise needed to help develop innovative </w:t>
                        </w:r>
                      </w:p>
                      <w:p w14:paraId="4F3D6FA7" w14:textId="77777777" w:rsidR="00173591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proofErr w:type="gram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solutions</w:t>
                        </w:r>
                        <w:proofErr w:type="gramEnd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 xml:space="preserve"> to support UNM students writing in English as a second language. The successful candidate </w:t>
                        </w:r>
                      </w:p>
                      <w:p w14:paraId="02F13F93" w14:textId="77777777" w:rsidR="006A734B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proofErr w:type="gram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will</w:t>
                        </w:r>
                        <w:proofErr w:type="gramEnd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 xml:space="preserve"> have had academic</w:t>
                        </w:r>
                        <w:r w:rsidR="00173591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 xml:space="preserve"> p</w:t>
                        </w: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 xml:space="preserve">reparation in Adult ESL/EFL, applied linguistics, and composition, </w:t>
                        </w:r>
                      </w:p>
                      <w:p w14:paraId="7C209F13" w14:textId="77777777" w:rsidR="006A734B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proofErr w:type="gram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will</w:t>
                        </w:r>
                        <w:proofErr w:type="gramEnd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 xml:space="preserve"> maintain an active research agenda in the areas of Adult ESL/EFL and second language</w:t>
                        </w:r>
                      </w:p>
                      <w:p w14:paraId="0A839059" w14:textId="77777777" w:rsidR="00173591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proofErr w:type="gram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composition</w:t>
                        </w:r>
                        <w:proofErr w:type="gramEnd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, and will serve on exam</w:t>
                        </w:r>
                        <w:r w:rsidR="006A734B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 xml:space="preserve"> </w:t>
                        </w: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and dissertation committees. </w:t>
                        </w: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br/>
                        </w: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br/>
                          <w:t>See our websites for more information about our several programs related to this hire:</w:t>
                        </w:r>
                      </w:p>
                      <w:p w14:paraId="744554DC" w14:textId="77777777" w:rsidR="00173591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proofErr w:type="gram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www.unm.edu</w:t>
                        </w:r>
                        <w:proofErr w:type="gramEnd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 xml:space="preserve">/~english/ and </w:t>
                        </w:r>
                      </w:p>
                      <w:p w14:paraId="22D57469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http://coe.unm.edu/departments/department-of-language-literacy-and-sociocultural-</w:t>
                        </w:r>
                        <w:proofErr w:type="gram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studies.html  </w:t>
                        </w:r>
                        <w:proofErr w:type="gramEnd"/>
                      </w:p>
                    </w:tc>
                  </w:tr>
                  <w:tr w:rsidR="004D6DAA" w:rsidRPr="00787DCA" w14:paraId="1D4F470D" w14:textId="77777777" w:rsidTr="004D6DAA">
                    <w:trPr>
                      <w:trHeight w:val="600"/>
                      <w:tblCellSpacing w:w="10" w:type="dxa"/>
                    </w:trPr>
                    <w:tc>
                      <w:tcPr>
                        <w:tcW w:w="855" w:type="pct"/>
                        <w:shd w:val="clear" w:color="auto" w:fill="C8C8C8"/>
                        <w:hideMark/>
                      </w:tcPr>
                      <w:p w14:paraId="29A20743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lastRenderedPageBreak/>
                          <w:t>Minimum Qualifications:</w:t>
                        </w:r>
                      </w:p>
                    </w:tc>
                    <w:tc>
                      <w:tcPr>
                        <w:tcW w:w="4122" w:type="pct"/>
                        <w:shd w:val="clear" w:color="auto" w:fill="EDEDED"/>
                        <w:vAlign w:val="center"/>
                        <w:hideMark/>
                      </w:tcPr>
                      <w:p w14:paraId="47FD637D" w14:textId="77777777" w:rsidR="00173591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1. Doctorate related to second language acquisition and development; </w:t>
                        </w: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br/>
                          <w:t>2. Experience teaching adults in English as a second or a foreign language; </w:t>
                        </w: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br/>
                          <w:t xml:space="preserve">3. Demonstrated interest in second language writing instruction/assessment/development, </w:t>
                        </w:r>
                      </w:p>
                      <w:p w14:paraId="5EDE9D8E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proofErr w:type="gram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including</w:t>
                        </w:r>
                        <w:proofErr w:type="gramEnd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 xml:space="preserve"> an interest in second language composition; and </w:t>
                        </w: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br/>
                          <w:t>4. Evidence of a promising plan of scholarly research leading to publication.  </w:t>
                        </w:r>
                      </w:p>
                    </w:tc>
                  </w:tr>
                  <w:tr w:rsidR="004D6DAA" w:rsidRPr="00787DCA" w14:paraId="4194E530" w14:textId="77777777" w:rsidTr="004D6DAA">
                    <w:trPr>
                      <w:trHeight w:val="600"/>
                      <w:tblCellSpacing w:w="10" w:type="dxa"/>
                    </w:trPr>
                    <w:tc>
                      <w:tcPr>
                        <w:tcW w:w="855" w:type="pct"/>
                        <w:shd w:val="clear" w:color="auto" w:fill="C8C8C8"/>
                        <w:hideMark/>
                      </w:tcPr>
                      <w:p w14:paraId="056577DF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t>Preferred Qualifications:</w:t>
                        </w:r>
                      </w:p>
                    </w:tc>
                    <w:tc>
                      <w:tcPr>
                        <w:tcW w:w="4122" w:type="pct"/>
                        <w:shd w:val="clear" w:color="auto" w:fill="EDEDED"/>
                        <w:vAlign w:val="center"/>
                        <w:hideMark/>
                      </w:tcPr>
                      <w:p w14:paraId="20B457B1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1. Experience teaching adults in both ESL and EFL contexts; </w:t>
                        </w: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br/>
                          <w:t>2. Experience developing ESL/EFL curricula for adult learners; </w:t>
                        </w: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br/>
                          <w:t>3. Experience teaching second language composition; </w:t>
                        </w: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br/>
                          <w:t>4. Experience working with native, indigenous, immigrant, and underrepresented populations; and </w:t>
                        </w: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br/>
                          <w:t xml:space="preserve">5. Proficiency in more than one </w:t>
                        </w:r>
                        <w:proofErr w:type="gram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language  </w:t>
                        </w:r>
                        <w:proofErr w:type="gramEnd"/>
                      </w:p>
                    </w:tc>
                  </w:tr>
                  <w:tr w:rsidR="004D6DAA" w:rsidRPr="00787DCA" w14:paraId="6A9E77E4" w14:textId="77777777" w:rsidTr="004D6DAA">
                    <w:trPr>
                      <w:trHeight w:val="600"/>
                      <w:tblCellSpacing w:w="10" w:type="dxa"/>
                    </w:trPr>
                    <w:tc>
                      <w:tcPr>
                        <w:tcW w:w="855" w:type="pct"/>
                        <w:shd w:val="clear" w:color="auto" w:fill="C8C8C8"/>
                        <w:hideMark/>
                      </w:tcPr>
                      <w:p w14:paraId="08292BA5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t>Posting Date:</w:t>
                        </w:r>
                      </w:p>
                    </w:tc>
                    <w:tc>
                      <w:tcPr>
                        <w:tcW w:w="4122" w:type="pct"/>
                        <w:shd w:val="clear" w:color="auto" w:fill="EDEDED"/>
                        <w:vAlign w:val="center"/>
                        <w:hideMark/>
                      </w:tcPr>
                      <w:p w14:paraId="2E7C1E2D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11-16-2011  </w:t>
                        </w:r>
                      </w:p>
                    </w:tc>
                  </w:tr>
                  <w:tr w:rsidR="004D6DAA" w:rsidRPr="00787DCA" w14:paraId="6A60E181" w14:textId="77777777" w:rsidTr="004D6DAA">
                    <w:trPr>
                      <w:trHeight w:val="600"/>
                      <w:tblCellSpacing w:w="10" w:type="dxa"/>
                    </w:trPr>
                    <w:tc>
                      <w:tcPr>
                        <w:tcW w:w="855" w:type="pct"/>
                        <w:shd w:val="clear" w:color="auto" w:fill="C8C8C8"/>
                        <w:hideMark/>
                      </w:tcPr>
                      <w:p w14:paraId="5C6A53F9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t>For Best Consideration:</w:t>
                        </w:r>
                      </w:p>
                    </w:tc>
                    <w:tc>
                      <w:tcPr>
                        <w:tcW w:w="4122" w:type="pct"/>
                        <w:shd w:val="clear" w:color="auto" w:fill="EDEDED"/>
                        <w:vAlign w:val="center"/>
                        <w:hideMark/>
                      </w:tcPr>
                      <w:p w14:paraId="762451BE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01-06-2012  </w:t>
                        </w:r>
                      </w:p>
                    </w:tc>
                  </w:tr>
                  <w:tr w:rsidR="004D6DAA" w:rsidRPr="00787DCA" w14:paraId="47F54DF5" w14:textId="77777777" w:rsidTr="004D6DAA">
                    <w:trPr>
                      <w:trHeight w:val="600"/>
                      <w:tblCellSpacing w:w="10" w:type="dxa"/>
                    </w:trPr>
                    <w:tc>
                      <w:tcPr>
                        <w:tcW w:w="855" w:type="pct"/>
                        <w:shd w:val="clear" w:color="auto" w:fill="C8C8C8"/>
                        <w:hideMark/>
                      </w:tcPr>
                      <w:p w14:paraId="21B7F8E4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t>Closing Date:</w:t>
                        </w:r>
                      </w:p>
                    </w:tc>
                    <w:tc>
                      <w:tcPr>
                        <w:tcW w:w="4122" w:type="pct"/>
                        <w:shd w:val="clear" w:color="auto" w:fill="EDEDED"/>
                        <w:vAlign w:val="center"/>
                        <w:hideMark/>
                      </w:tcPr>
                      <w:p w14:paraId="29D4134E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Open Until Filled</w:t>
                        </w:r>
                      </w:p>
                    </w:tc>
                  </w:tr>
                  <w:tr w:rsidR="004D6DAA" w:rsidRPr="00787DCA" w14:paraId="545F5A2E" w14:textId="77777777" w:rsidTr="004D6DAA">
                    <w:trPr>
                      <w:trHeight w:val="600"/>
                      <w:tblCellSpacing w:w="10" w:type="dxa"/>
                    </w:trPr>
                    <w:tc>
                      <w:tcPr>
                        <w:tcW w:w="855" w:type="pct"/>
                        <w:shd w:val="clear" w:color="auto" w:fill="C8C8C8"/>
                        <w:hideMark/>
                      </w:tcPr>
                      <w:p w14:paraId="28BC99CE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t>Application type required for this position:</w:t>
                        </w:r>
                      </w:p>
                    </w:tc>
                    <w:tc>
                      <w:tcPr>
                        <w:tcW w:w="4122" w:type="pct"/>
                        <w:shd w:val="clear" w:color="auto" w:fill="EDEDED"/>
                        <w:vAlign w:val="center"/>
                        <w:hideMark/>
                      </w:tcPr>
                      <w:p w14:paraId="66653998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 xml:space="preserve">Faculty </w:t>
                        </w:r>
                        <w:proofErr w:type="gram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Profile  </w:t>
                        </w:r>
                        <w:proofErr w:type="gramEnd"/>
                      </w:p>
                    </w:tc>
                  </w:tr>
                  <w:tr w:rsidR="004D6DAA" w:rsidRPr="00787DCA" w14:paraId="4F07DD0B" w14:textId="77777777" w:rsidTr="004D6DAA">
                    <w:trPr>
                      <w:trHeight w:val="600"/>
                      <w:tblCellSpacing w:w="10" w:type="dxa"/>
                    </w:trPr>
                    <w:tc>
                      <w:tcPr>
                        <w:tcW w:w="855" w:type="pct"/>
                        <w:shd w:val="clear" w:color="auto" w:fill="C8C8C8"/>
                        <w:hideMark/>
                      </w:tcPr>
                      <w:p w14:paraId="69136802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t>Additional requirements for this position:</w:t>
                        </w:r>
                      </w:p>
                    </w:tc>
                    <w:tc>
                      <w:tcPr>
                        <w:tcW w:w="4122" w:type="pct"/>
                        <w:shd w:val="clear" w:color="auto" w:fill="EDEDED"/>
                        <w:vAlign w:val="center"/>
                        <w:hideMark/>
                      </w:tcPr>
                      <w:p w14:paraId="2889F1A4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 </w:t>
                        </w:r>
                      </w:p>
                    </w:tc>
                  </w:tr>
                  <w:tr w:rsidR="004D6DAA" w:rsidRPr="00787DCA" w14:paraId="7A4EE847" w14:textId="77777777" w:rsidTr="004D6DAA">
                    <w:trPr>
                      <w:trHeight w:val="600"/>
                      <w:tblCellSpacing w:w="10" w:type="dxa"/>
                    </w:trPr>
                    <w:tc>
                      <w:tcPr>
                        <w:tcW w:w="855" w:type="pct"/>
                        <w:shd w:val="clear" w:color="auto" w:fill="C8C8C8"/>
                        <w:hideMark/>
                      </w:tcPr>
                      <w:p w14:paraId="7BB7DF3C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t>Required Applicant Documents:</w:t>
                        </w:r>
                      </w:p>
                    </w:tc>
                    <w:tc>
                      <w:tcPr>
                        <w:tcW w:w="4122" w:type="pct"/>
                        <w:shd w:val="clear" w:color="auto" w:fill="EDEDED"/>
                        <w:vAlign w:val="center"/>
                        <w:hideMark/>
                      </w:tcPr>
                      <w:p w14:paraId="57FC04BF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Cover Letter</w:t>
                        </w: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br/>
                          <w:t>Curriculum Vitae</w:t>
                        </w: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br/>
                          <w:t>List of References (Faculty/Exec)</w:t>
                        </w: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br/>
                          <w:t xml:space="preserve">Writing </w:t>
                        </w:r>
                        <w:proofErr w:type="gram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Sample  </w:t>
                        </w:r>
                        <w:proofErr w:type="gramEnd"/>
                      </w:p>
                    </w:tc>
                  </w:tr>
                  <w:tr w:rsidR="004D6DAA" w:rsidRPr="00787DCA" w14:paraId="482E805A" w14:textId="77777777" w:rsidTr="004D6DAA">
                    <w:trPr>
                      <w:trHeight w:val="600"/>
                      <w:tblCellSpacing w:w="10" w:type="dxa"/>
                    </w:trPr>
                    <w:tc>
                      <w:tcPr>
                        <w:tcW w:w="855" w:type="pct"/>
                        <w:shd w:val="clear" w:color="auto" w:fill="C8C8C8"/>
                        <w:hideMark/>
                      </w:tcPr>
                      <w:p w14:paraId="4031E447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t>Optional Applicant Documents:</w:t>
                        </w:r>
                      </w:p>
                    </w:tc>
                    <w:tc>
                      <w:tcPr>
                        <w:tcW w:w="4122" w:type="pct"/>
                        <w:shd w:val="clear" w:color="auto" w:fill="EDEDED"/>
                        <w:vAlign w:val="center"/>
                        <w:hideMark/>
                      </w:tcPr>
                      <w:p w14:paraId="550F54A1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 </w:t>
                        </w:r>
                      </w:p>
                    </w:tc>
                  </w:tr>
                  <w:tr w:rsidR="004D6DAA" w:rsidRPr="00787DCA" w14:paraId="7A0FC8B6" w14:textId="77777777" w:rsidTr="004D6DAA">
                    <w:trPr>
                      <w:trHeight w:val="600"/>
                      <w:tblCellSpacing w:w="10" w:type="dxa"/>
                    </w:trPr>
                    <w:tc>
                      <w:tcPr>
                        <w:tcW w:w="855" w:type="pct"/>
                        <w:shd w:val="clear" w:color="auto" w:fill="C8C8C8"/>
                        <w:hideMark/>
                      </w:tcPr>
                      <w:p w14:paraId="3AFECAB2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t>Special Instructions to Applicants:</w:t>
                        </w:r>
                      </w:p>
                    </w:tc>
                    <w:tc>
                      <w:tcPr>
                        <w:tcW w:w="4122" w:type="pct"/>
                        <w:shd w:val="clear" w:color="auto" w:fill="EDEDED"/>
                        <w:vAlign w:val="center"/>
                        <w:hideMark/>
                      </w:tcPr>
                      <w:p w14:paraId="5BB2EBE0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To: List of References, please attach a list of at least 3 professional references including telephone number and email address. </w:t>
                        </w: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br/>
                          <w:t>To: Writing Sample, please attach two samples of scholarly writing.  </w:t>
                        </w:r>
                      </w:p>
                    </w:tc>
                  </w:tr>
                  <w:tr w:rsidR="004D6DAA" w:rsidRPr="00787DCA" w14:paraId="0BDBA25D" w14:textId="77777777" w:rsidTr="004D6DAA">
                    <w:trPr>
                      <w:trHeight w:val="600"/>
                      <w:tblCellSpacing w:w="10" w:type="dxa"/>
                    </w:trPr>
                    <w:tc>
                      <w:tcPr>
                        <w:tcW w:w="855" w:type="pct"/>
                        <w:shd w:val="clear" w:color="auto" w:fill="C8C8C8"/>
                        <w:hideMark/>
                      </w:tcPr>
                      <w:p w14:paraId="4A93F43D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t>Position Type:</w:t>
                        </w:r>
                      </w:p>
                    </w:tc>
                    <w:tc>
                      <w:tcPr>
                        <w:tcW w:w="4122" w:type="pct"/>
                        <w:shd w:val="clear" w:color="auto" w:fill="EDEDED"/>
                        <w:vAlign w:val="center"/>
                        <w:hideMark/>
                      </w:tcPr>
                      <w:p w14:paraId="290DA765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Faculty  </w:t>
                        </w:r>
                      </w:p>
                    </w:tc>
                  </w:tr>
                  <w:tr w:rsidR="004D6DAA" w:rsidRPr="00787DCA" w14:paraId="3DE02344" w14:textId="77777777" w:rsidTr="004D6DAA">
                    <w:trPr>
                      <w:trHeight w:val="600"/>
                      <w:tblCellSpacing w:w="10" w:type="dxa"/>
                    </w:trPr>
                    <w:tc>
                      <w:tcPr>
                        <w:tcW w:w="855" w:type="pct"/>
                        <w:shd w:val="clear" w:color="auto" w:fill="C8C8C8"/>
                        <w:hideMark/>
                      </w:tcPr>
                      <w:p w14:paraId="03F08701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t>Term Appointment End Date (For Staff Only):</w:t>
                        </w:r>
                      </w:p>
                    </w:tc>
                    <w:tc>
                      <w:tcPr>
                        <w:tcW w:w="4122" w:type="pct"/>
                        <w:shd w:val="clear" w:color="auto" w:fill="EDEDED"/>
                        <w:vAlign w:val="center"/>
                        <w:hideMark/>
                      </w:tcPr>
                      <w:p w14:paraId="3D77F433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 </w:t>
                        </w:r>
                      </w:p>
                    </w:tc>
                  </w:tr>
                  <w:tr w:rsidR="004D6DAA" w:rsidRPr="00787DCA" w14:paraId="097519DF" w14:textId="77777777" w:rsidTr="004D6DAA">
                    <w:trPr>
                      <w:trHeight w:val="600"/>
                      <w:tblCellSpacing w:w="10" w:type="dxa"/>
                    </w:trPr>
                    <w:tc>
                      <w:tcPr>
                        <w:tcW w:w="855" w:type="pct"/>
                        <w:shd w:val="clear" w:color="auto" w:fill="C8C8C8"/>
                        <w:hideMark/>
                      </w:tcPr>
                      <w:p w14:paraId="5AB5C044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t>Posting Type:</w:t>
                        </w:r>
                      </w:p>
                    </w:tc>
                    <w:tc>
                      <w:tcPr>
                        <w:tcW w:w="4122" w:type="pct"/>
                        <w:shd w:val="clear" w:color="auto" w:fill="EDEDED"/>
                        <w:vAlign w:val="center"/>
                        <w:hideMark/>
                      </w:tcPr>
                      <w:p w14:paraId="099DE55F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Competitive  </w:t>
                        </w:r>
                      </w:p>
                    </w:tc>
                  </w:tr>
                  <w:tr w:rsidR="004D6DAA" w:rsidRPr="00787DCA" w14:paraId="5A71C56D" w14:textId="77777777" w:rsidTr="004D6DAA">
                    <w:trPr>
                      <w:trHeight w:val="600"/>
                      <w:tblCellSpacing w:w="10" w:type="dxa"/>
                    </w:trPr>
                    <w:tc>
                      <w:tcPr>
                        <w:tcW w:w="855" w:type="pct"/>
                        <w:shd w:val="clear" w:color="auto" w:fill="C8C8C8"/>
                        <w:hideMark/>
                      </w:tcPr>
                      <w:p w14:paraId="6C6E47DE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t>Position Class URL:</w:t>
                        </w:r>
                      </w:p>
                    </w:tc>
                    <w:tc>
                      <w:tcPr>
                        <w:tcW w:w="4122" w:type="pct"/>
                        <w:shd w:val="clear" w:color="auto" w:fill="EDEDED"/>
                        <w:vAlign w:val="center"/>
                        <w:hideMark/>
                      </w:tcPr>
                      <w:p w14:paraId="5DC7F0E7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 </w:t>
                        </w:r>
                      </w:p>
                    </w:tc>
                  </w:tr>
                  <w:tr w:rsidR="004D6DAA" w:rsidRPr="00787DCA" w14:paraId="5C6722AF" w14:textId="77777777" w:rsidTr="004D6DAA">
                    <w:trPr>
                      <w:trHeight w:val="600"/>
                      <w:tblCellSpacing w:w="10" w:type="dxa"/>
                    </w:trPr>
                    <w:tc>
                      <w:tcPr>
                        <w:tcW w:w="855" w:type="pct"/>
                        <w:shd w:val="clear" w:color="auto" w:fill="C8C8C8"/>
                        <w:hideMark/>
                      </w:tcPr>
                      <w:p w14:paraId="59AFDBEF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t>Posting Department Website:</w:t>
                        </w:r>
                      </w:p>
                    </w:tc>
                    <w:tc>
                      <w:tcPr>
                        <w:tcW w:w="4122" w:type="pct"/>
                        <w:shd w:val="clear" w:color="auto" w:fill="EDEDED"/>
                        <w:vAlign w:val="center"/>
                        <w:hideMark/>
                      </w:tcPr>
                      <w:p w14:paraId="4A954AE5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proofErr w:type="gram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coe.unm.edu</w:t>
                        </w:r>
                        <w:proofErr w:type="gramEnd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 xml:space="preserve">  </w:t>
                        </w:r>
                      </w:p>
                    </w:tc>
                  </w:tr>
                  <w:tr w:rsidR="004D6DAA" w:rsidRPr="00787DCA" w14:paraId="7D1D4781" w14:textId="77777777" w:rsidTr="004D6DAA">
                    <w:trPr>
                      <w:trHeight w:val="600"/>
                      <w:tblCellSpacing w:w="10" w:type="dxa"/>
                    </w:trPr>
                    <w:tc>
                      <w:tcPr>
                        <w:tcW w:w="855" w:type="pct"/>
                        <w:shd w:val="clear" w:color="auto" w:fill="C8C8C8"/>
                        <w:hideMark/>
                      </w:tcPr>
                      <w:p w14:paraId="7BAA7833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t>Institutional Commitment:</w:t>
                        </w:r>
                      </w:p>
                    </w:tc>
                    <w:tc>
                      <w:tcPr>
                        <w:tcW w:w="4122" w:type="pct"/>
                        <w:shd w:val="clear" w:color="auto" w:fill="EDEDED"/>
                        <w:vAlign w:val="center"/>
                        <w:hideMark/>
                      </w:tcPr>
                      <w:p w14:paraId="55D23A8E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University of New Mexico is committed to promoting and supporting the diversity of our campuses. UNM is an Affirmative Action/Equal Opportunity Employer.  </w:t>
                        </w:r>
                      </w:p>
                    </w:tc>
                  </w:tr>
                  <w:tr w:rsidR="004D6DAA" w:rsidRPr="00787DCA" w14:paraId="0AAD1AD1" w14:textId="77777777" w:rsidTr="004D6DAA">
                    <w:trPr>
                      <w:trHeight w:val="600"/>
                      <w:tblCellSpacing w:w="10" w:type="dxa"/>
                    </w:trPr>
                    <w:tc>
                      <w:tcPr>
                        <w:tcW w:w="855" w:type="pct"/>
                        <w:shd w:val="clear" w:color="auto" w:fill="C8C8C8"/>
                        <w:hideMark/>
                      </w:tcPr>
                      <w:p w14:paraId="674D0B9C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t>Exempt/Non-Exempt</w:t>
                        </w:r>
                      </w:p>
                    </w:tc>
                    <w:tc>
                      <w:tcPr>
                        <w:tcW w:w="4122" w:type="pct"/>
                        <w:shd w:val="clear" w:color="auto" w:fill="EDEDED"/>
                        <w:vAlign w:val="center"/>
                        <w:hideMark/>
                      </w:tcPr>
                      <w:p w14:paraId="11C3414E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Exempt  </w:t>
                        </w:r>
                      </w:p>
                    </w:tc>
                  </w:tr>
                  <w:tr w:rsidR="004D6DAA" w:rsidRPr="00787DCA" w14:paraId="18117606" w14:textId="77777777" w:rsidTr="004D6DAA">
                    <w:trPr>
                      <w:trHeight w:val="600"/>
                      <w:tblCellSpacing w:w="10" w:type="dxa"/>
                    </w:trPr>
                    <w:tc>
                      <w:tcPr>
                        <w:tcW w:w="855" w:type="pct"/>
                        <w:shd w:val="clear" w:color="auto" w:fill="C8C8C8"/>
                        <w:hideMark/>
                      </w:tcPr>
                      <w:p w14:paraId="2DEA705C" w14:textId="77777777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proofErr w:type="spell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t>Quicklink</w:t>
                        </w:r>
                        <w:proofErr w:type="spellEnd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en-US"/>
                          </w:rPr>
                          <w:t xml:space="preserve"> for Posting:</w:t>
                        </w:r>
                      </w:p>
                    </w:tc>
                    <w:tc>
                      <w:tcPr>
                        <w:tcW w:w="4122" w:type="pct"/>
                        <w:shd w:val="clear" w:color="auto" w:fill="EDEDED"/>
                        <w:vAlign w:val="center"/>
                        <w:hideMark/>
                      </w:tcPr>
                      <w:p w14:paraId="11A160B3" w14:textId="77777777" w:rsidR="00041E1E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proofErr w:type="gram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unmjobs.unm.edu</w:t>
                        </w:r>
                        <w:proofErr w:type="gramEnd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/applicants/</w:t>
                        </w:r>
                        <w:proofErr w:type="spellStart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Central?quickFind</w:t>
                        </w:r>
                        <w:proofErr w:type="spellEnd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>=65255</w:t>
                        </w:r>
                      </w:p>
                      <w:p w14:paraId="15E54840" w14:textId="77077B2E" w:rsidR="00787DCA" w:rsidRPr="00787DCA" w:rsidRDefault="00787DCA" w:rsidP="00787DCA">
                        <w:pPr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</w:pPr>
                        <w:bookmarkStart w:id="1" w:name="_GoBack"/>
                        <w:bookmarkEnd w:id="1"/>
                        <w:r w:rsidRPr="00787DCA">
                          <w:rPr>
                            <w:rFonts w:ascii="Tahoma" w:eastAsia="Times New Roman" w:hAnsi="Tahoma" w:cs="Tahoma"/>
                            <w:color w:val="000000"/>
                            <w:sz w:val="19"/>
                            <w:szCs w:val="19"/>
                            <w:lang w:eastAsia="en-US"/>
                          </w:rPr>
                          <w:t xml:space="preserve">  </w:t>
                        </w:r>
                      </w:p>
                    </w:tc>
                  </w:tr>
                </w:tbl>
                <w:p w14:paraId="70E9958D" w14:textId="77777777" w:rsidR="00787DCA" w:rsidRPr="00787DCA" w:rsidRDefault="00787DCA" w:rsidP="00787DCA">
                  <w:pPr>
                    <w:rPr>
                      <w:rFonts w:ascii="Tahoma" w:eastAsia="Times New Roman" w:hAnsi="Tahoma" w:cs="Tahoma"/>
                      <w:sz w:val="19"/>
                      <w:szCs w:val="19"/>
                      <w:lang w:eastAsia="en-US"/>
                    </w:rPr>
                  </w:pPr>
                </w:p>
              </w:tc>
            </w:tr>
          </w:tbl>
          <w:p w14:paraId="4891923B" w14:textId="77777777" w:rsidR="00787DCA" w:rsidRPr="00787DCA" w:rsidRDefault="00787DCA" w:rsidP="00787DCA">
            <w:pPr>
              <w:jc w:val="right"/>
              <w:rPr>
                <w:rFonts w:ascii="Tahoma" w:eastAsia="Times New Roman" w:hAnsi="Tahoma" w:cs="Tahoma"/>
                <w:sz w:val="19"/>
                <w:szCs w:val="19"/>
                <w:lang w:eastAsia="en-US"/>
              </w:rPr>
            </w:pPr>
            <w:hyperlink r:id="rId6" w:history="1">
              <w:r w:rsidRPr="00787DCA">
                <w:rPr>
                  <w:rFonts w:ascii="Tahoma" w:eastAsia="Times New Roman" w:hAnsi="Tahoma" w:cs="Tahoma"/>
                  <w:color w:val="999999"/>
                  <w:sz w:val="16"/>
                  <w:szCs w:val="16"/>
                  <w:u w:val="single"/>
                  <w:lang w:eastAsia="en-US"/>
                </w:rPr>
                <w:t>Close Window</w:t>
              </w:r>
            </w:hyperlink>
          </w:p>
        </w:tc>
      </w:tr>
    </w:tbl>
    <w:p w14:paraId="0A09ACFA" w14:textId="77777777" w:rsidR="00124835" w:rsidRDefault="00124835"/>
    <w:sectPr w:rsidR="00124835" w:rsidSect="004D6DAA">
      <w:pgSz w:w="12240" w:h="15840"/>
      <w:pgMar w:top="1440" w:right="1152" w:bottom="1440" w:left="11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DCA"/>
    <w:rsid w:val="00041E1E"/>
    <w:rsid w:val="00124835"/>
    <w:rsid w:val="00173591"/>
    <w:rsid w:val="00417650"/>
    <w:rsid w:val="004D6DAA"/>
    <w:rsid w:val="00526658"/>
    <w:rsid w:val="005817D4"/>
    <w:rsid w:val="005D56E2"/>
    <w:rsid w:val="006A734B"/>
    <w:rsid w:val="00787DCA"/>
    <w:rsid w:val="00DE5447"/>
    <w:rsid w:val="00E722E2"/>
    <w:rsid w:val="00EA124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A188C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650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787DCA"/>
  </w:style>
  <w:style w:type="character" w:styleId="Hyperlink">
    <w:name w:val="Hyperlink"/>
    <w:basedOn w:val="DefaultParagraphFont"/>
    <w:uiPriority w:val="99"/>
    <w:semiHidden/>
    <w:unhideWhenUsed/>
    <w:rsid w:val="00787DCA"/>
    <w:rPr>
      <w:color w:val="0000FF"/>
      <w:u w:val="single"/>
    </w:rPr>
  </w:style>
  <w:style w:type="character" w:customStyle="1" w:styleId="subbodytext">
    <w:name w:val="subbodytext"/>
    <w:basedOn w:val="DefaultParagraphFont"/>
    <w:rsid w:val="00787DCA"/>
  </w:style>
  <w:style w:type="character" w:customStyle="1" w:styleId="fineprint">
    <w:name w:val="fineprint"/>
    <w:basedOn w:val="DefaultParagraphFont"/>
    <w:rsid w:val="00787DCA"/>
  </w:style>
  <w:style w:type="character" w:customStyle="1" w:styleId="apple-converted-space">
    <w:name w:val="apple-converted-space"/>
    <w:basedOn w:val="DefaultParagraphFont"/>
    <w:rsid w:val="00787DCA"/>
  </w:style>
  <w:style w:type="paragraph" w:styleId="ListParagraph">
    <w:name w:val="List Paragraph"/>
    <w:basedOn w:val="Normal"/>
    <w:uiPriority w:val="34"/>
    <w:qFormat/>
    <w:rsid w:val="001735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650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787DCA"/>
  </w:style>
  <w:style w:type="character" w:styleId="Hyperlink">
    <w:name w:val="Hyperlink"/>
    <w:basedOn w:val="DefaultParagraphFont"/>
    <w:uiPriority w:val="99"/>
    <w:semiHidden/>
    <w:unhideWhenUsed/>
    <w:rsid w:val="00787DCA"/>
    <w:rPr>
      <w:color w:val="0000FF"/>
      <w:u w:val="single"/>
    </w:rPr>
  </w:style>
  <w:style w:type="character" w:customStyle="1" w:styleId="subbodytext">
    <w:name w:val="subbodytext"/>
    <w:basedOn w:val="DefaultParagraphFont"/>
    <w:rsid w:val="00787DCA"/>
  </w:style>
  <w:style w:type="character" w:customStyle="1" w:styleId="fineprint">
    <w:name w:val="fineprint"/>
    <w:basedOn w:val="DefaultParagraphFont"/>
    <w:rsid w:val="00787DCA"/>
  </w:style>
  <w:style w:type="character" w:customStyle="1" w:styleId="apple-converted-space">
    <w:name w:val="apple-converted-space"/>
    <w:basedOn w:val="DefaultParagraphFont"/>
    <w:rsid w:val="00787DCA"/>
  </w:style>
  <w:style w:type="paragraph" w:styleId="ListParagraph">
    <w:name w:val="List Paragraph"/>
    <w:basedOn w:val="Normal"/>
    <w:uiPriority w:val="34"/>
    <w:qFormat/>
    <w:rsid w:val="001735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40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javascript:window.close()" TargetMode="External"/><Relationship Id="rId6" Type="http://schemas.openxmlformats.org/officeDocument/2006/relationships/hyperlink" Target="javascript:window.close()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603</Words>
  <Characters>3438</Characters>
  <Application>Microsoft Macintosh Word</Application>
  <DocSecurity>0</DocSecurity>
  <Lines>28</Lines>
  <Paragraphs>8</Paragraphs>
  <ScaleCrop>false</ScaleCrop>
  <Company>UNM</Company>
  <LinksUpToDate>false</LinksUpToDate>
  <CharactersWithSpaces>4033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Holbrook Mahn</dc:creator>
  <cp:keywords/>
  <dc:description/>
  <cp:lastModifiedBy>Holbrook Mahn</cp:lastModifiedBy>
  <cp:revision>3</cp:revision>
  <dcterms:created xsi:type="dcterms:W3CDTF">2011-11-15T23:26:00Z</dcterms:created>
  <dcterms:modified xsi:type="dcterms:W3CDTF">2011-11-17T01:22:00Z</dcterms:modified>
</cp:coreProperties>
</file>