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page" w:tblpX="1729" w:tblpY="2341"/>
        <w:tblW w:w="0" w:type="auto"/>
        <w:tblLook w:val="04A0" w:firstRow="1" w:lastRow="0" w:firstColumn="1" w:lastColumn="0" w:noHBand="0" w:noVBand="1"/>
      </w:tblPr>
      <w:tblGrid>
        <w:gridCol w:w="1478"/>
        <w:gridCol w:w="1790"/>
        <w:gridCol w:w="1834"/>
      </w:tblGrid>
      <w:tr w:rsidR="00E0152B" w:rsidRPr="005F1BE3" w14:paraId="28640B1B" w14:textId="77777777" w:rsidTr="00CF6357">
        <w:tc>
          <w:tcPr>
            <w:tcW w:w="1478" w:type="dxa"/>
          </w:tcPr>
          <w:p w14:paraId="1E21D5CB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Date</w:t>
            </w:r>
          </w:p>
        </w:tc>
        <w:tc>
          <w:tcPr>
            <w:tcW w:w="1790" w:type="dxa"/>
          </w:tcPr>
          <w:p w14:paraId="13138ADD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Time</w:t>
            </w:r>
          </w:p>
        </w:tc>
        <w:tc>
          <w:tcPr>
            <w:tcW w:w="1834" w:type="dxa"/>
          </w:tcPr>
          <w:p w14:paraId="6FC30A03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Name</w:t>
            </w:r>
          </w:p>
        </w:tc>
      </w:tr>
      <w:tr w:rsidR="00E0152B" w:rsidRPr="005F1BE3" w14:paraId="3354C3F3" w14:textId="77777777" w:rsidTr="00CF6357">
        <w:trPr>
          <w:trHeight w:val="593"/>
        </w:trPr>
        <w:tc>
          <w:tcPr>
            <w:tcW w:w="1478" w:type="dxa"/>
          </w:tcPr>
          <w:p w14:paraId="210AC195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34B14281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14:paraId="0F510C62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</w:tr>
      <w:tr w:rsidR="00E0152B" w:rsidRPr="005F1BE3" w14:paraId="0002BB3E" w14:textId="77777777" w:rsidTr="00CF6357">
        <w:tc>
          <w:tcPr>
            <w:tcW w:w="1478" w:type="dxa"/>
            <w:vMerge w:val="restart"/>
          </w:tcPr>
          <w:p w14:paraId="55EE0B88" w14:textId="77777777" w:rsidR="00E0152B" w:rsidRPr="005F1BE3" w:rsidRDefault="00E0152B" w:rsidP="00CF6357">
            <w:pPr>
              <w:rPr>
                <w:rFonts w:ascii="Times New Roman" w:hAnsi="Times New Roman" w:cs="Times New Roman"/>
                <w:b/>
              </w:rPr>
            </w:pPr>
            <w:r w:rsidRPr="005F1BE3">
              <w:rPr>
                <w:rFonts w:ascii="Times New Roman" w:hAnsi="Times New Roman" w:cs="Times New Roman"/>
                <w:b/>
              </w:rPr>
              <w:t xml:space="preserve">Thursday, </w:t>
            </w:r>
          </w:p>
          <w:p w14:paraId="283D3A79" w14:textId="77777777" w:rsidR="00E0152B" w:rsidRPr="005F1BE3" w:rsidRDefault="00E0152B" w:rsidP="00CF6357">
            <w:pPr>
              <w:rPr>
                <w:rFonts w:ascii="Times New Roman" w:hAnsi="Times New Roman" w:cs="Times New Roman"/>
                <w:b/>
              </w:rPr>
            </w:pPr>
          </w:p>
          <w:p w14:paraId="4FF8F42C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  <w:b/>
              </w:rPr>
              <w:t>Oct. 18, 2012</w:t>
            </w:r>
          </w:p>
        </w:tc>
        <w:tc>
          <w:tcPr>
            <w:tcW w:w="1790" w:type="dxa"/>
          </w:tcPr>
          <w:p w14:paraId="1CBC0903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8:30-8:50</w:t>
            </w:r>
          </w:p>
        </w:tc>
        <w:tc>
          <w:tcPr>
            <w:tcW w:w="1834" w:type="dxa"/>
          </w:tcPr>
          <w:p w14:paraId="74B28770" w14:textId="77777777" w:rsidR="00E0152B" w:rsidRPr="005F1BE3" w:rsidRDefault="00E0152B" w:rsidP="00C557A2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 xml:space="preserve">Welcoming – </w:t>
            </w:r>
          </w:p>
        </w:tc>
      </w:tr>
      <w:tr w:rsidR="00E0152B" w:rsidRPr="005F1BE3" w14:paraId="03F92514" w14:textId="77777777" w:rsidTr="00CF6357">
        <w:tc>
          <w:tcPr>
            <w:tcW w:w="1478" w:type="dxa"/>
            <w:vMerge/>
          </w:tcPr>
          <w:p w14:paraId="03D5EE34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411FE89B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9:00-9:55</w:t>
            </w:r>
          </w:p>
        </w:tc>
        <w:tc>
          <w:tcPr>
            <w:tcW w:w="1834" w:type="dxa"/>
          </w:tcPr>
          <w:p w14:paraId="002B4DF6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1. Ben White</w:t>
            </w:r>
          </w:p>
          <w:p w14:paraId="185A93F6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  <w:p w14:paraId="65EB03AE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Marshall University</w:t>
            </w:r>
          </w:p>
        </w:tc>
      </w:tr>
      <w:tr w:rsidR="00E0152B" w:rsidRPr="005F1BE3" w14:paraId="199FB866" w14:textId="77777777" w:rsidTr="00CF6357">
        <w:tc>
          <w:tcPr>
            <w:tcW w:w="1478" w:type="dxa"/>
            <w:vMerge/>
          </w:tcPr>
          <w:p w14:paraId="0810276B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6EC4DB5B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14:paraId="112027B3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</w:tr>
      <w:tr w:rsidR="00E0152B" w:rsidRPr="005F1BE3" w14:paraId="1EF2B0EA" w14:textId="77777777" w:rsidTr="00CF6357">
        <w:tc>
          <w:tcPr>
            <w:tcW w:w="1478" w:type="dxa"/>
            <w:vMerge/>
          </w:tcPr>
          <w:p w14:paraId="1F71E7A4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6FD03619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10:00-10:55</w:t>
            </w:r>
          </w:p>
        </w:tc>
        <w:tc>
          <w:tcPr>
            <w:tcW w:w="1834" w:type="dxa"/>
          </w:tcPr>
          <w:p w14:paraId="21B84DC7" w14:textId="77777777" w:rsidR="00E0152B" w:rsidRPr="005F1BE3" w:rsidRDefault="00E0152B" w:rsidP="00CF6357">
            <w:pPr>
              <w:rPr>
                <w:rFonts w:ascii="Times New Roman" w:eastAsia="標楷體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 xml:space="preserve">2. </w:t>
            </w:r>
            <w:r w:rsidRPr="005F1BE3">
              <w:rPr>
                <w:rFonts w:ascii="Times New Roman" w:eastAsia="標楷體" w:hAnsi="Times New Roman" w:cs="Times New Roman"/>
              </w:rPr>
              <w:t xml:space="preserve">Yu-Ting Kao </w:t>
            </w:r>
          </w:p>
          <w:p w14:paraId="368C85F6" w14:textId="77777777" w:rsidR="00E0152B" w:rsidRPr="005F1BE3" w:rsidRDefault="00E0152B" w:rsidP="00CF6357">
            <w:pPr>
              <w:rPr>
                <w:rFonts w:ascii="Times New Roman" w:eastAsia="標楷體" w:hAnsi="Times New Roman" w:cs="Times New Roman"/>
              </w:rPr>
            </w:pPr>
          </w:p>
          <w:p w14:paraId="47FC10D3" w14:textId="77777777" w:rsidR="00E0152B" w:rsidRPr="005F1BE3" w:rsidRDefault="00E0152B" w:rsidP="00CF6357">
            <w:pPr>
              <w:rPr>
                <w:rFonts w:ascii="Times New Roman" w:eastAsia="標楷體" w:hAnsi="Times New Roman" w:cs="Times New Roman"/>
              </w:rPr>
            </w:pPr>
            <w:r w:rsidRPr="005F1BE3">
              <w:rPr>
                <w:rFonts w:ascii="Times New Roman" w:eastAsia="標楷體" w:hAnsi="Times New Roman" w:cs="Times New Roman"/>
              </w:rPr>
              <w:t>The Pennsylvania State University</w:t>
            </w:r>
          </w:p>
          <w:p w14:paraId="2C1E3C0E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</w:tr>
      <w:tr w:rsidR="00E0152B" w:rsidRPr="005F1BE3" w14:paraId="43F6372F" w14:textId="77777777" w:rsidTr="00CF6357">
        <w:tc>
          <w:tcPr>
            <w:tcW w:w="1478" w:type="dxa"/>
            <w:vMerge/>
          </w:tcPr>
          <w:p w14:paraId="5F79D3F4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5FC51466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10:55-11:05</w:t>
            </w:r>
          </w:p>
        </w:tc>
        <w:tc>
          <w:tcPr>
            <w:tcW w:w="1834" w:type="dxa"/>
          </w:tcPr>
          <w:p w14:paraId="26AC8850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Break</w:t>
            </w:r>
          </w:p>
        </w:tc>
      </w:tr>
      <w:tr w:rsidR="00E0152B" w:rsidRPr="005F1BE3" w14:paraId="1EA48CF9" w14:textId="77777777" w:rsidTr="00CF6357">
        <w:tc>
          <w:tcPr>
            <w:tcW w:w="1478" w:type="dxa"/>
            <w:vMerge/>
          </w:tcPr>
          <w:p w14:paraId="57AFE2E9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11A0E083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11:05 – 12:00</w:t>
            </w:r>
          </w:p>
        </w:tc>
        <w:tc>
          <w:tcPr>
            <w:tcW w:w="1834" w:type="dxa"/>
          </w:tcPr>
          <w:p w14:paraId="63D1A93A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3. German Vargas</w:t>
            </w:r>
          </w:p>
          <w:p w14:paraId="7D55F347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  <w:p w14:paraId="6562E97F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University of Massachusetts - Amherst</w:t>
            </w:r>
          </w:p>
        </w:tc>
      </w:tr>
      <w:tr w:rsidR="00E0152B" w:rsidRPr="005F1BE3" w14:paraId="35786452" w14:textId="77777777" w:rsidTr="00CF6357">
        <w:tc>
          <w:tcPr>
            <w:tcW w:w="1478" w:type="dxa"/>
            <w:vMerge/>
          </w:tcPr>
          <w:p w14:paraId="29C0EC26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6930306A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14:paraId="78BE3EB3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</w:tr>
      <w:tr w:rsidR="00E0152B" w:rsidRPr="005F1BE3" w14:paraId="7D2008C5" w14:textId="77777777" w:rsidTr="00CF6357">
        <w:tc>
          <w:tcPr>
            <w:tcW w:w="1478" w:type="dxa"/>
            <w:vMerge/>
          </w:tcPr>
          <w:p w14:paraId="66AD6B0A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25F042E4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12:05-1:00</w:t>
            </w:r>
          </w:p>
        </w:tc>
        <w:tc>
          <w:tcPr>
            <w:tcW w:w="1834" w:type="dxa"/>
          </w:tcPr>
          <w:p w14:paraId="0D42D9A8" w14:textId="08A37BBB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4.</w:t>
            </w:r>
            <w:r w:rsidRPr="005F1BE3">
              <w:rPr>
                <w:rFonts w:ascii="Times New Roman" w:hAnsi="Times New Roman" w:cs="Times New Roman"/>
                <w:b/>
              </w:rPr>
              <w:t xml:space="preserve"> </w:t>
            </w:r>
            <w:r w:rsidRPr="005F1BE3">
              <w:rPr>
                <w:rFonts w:ascii="Times New Roman" w:hAnsi="Times New Roman" w:cs="Times New Roman"/>
              </w:rPr>
              <w:t xml:space="preserve">Hishinlai’ “Kathy R. Sikorski”, </w:t>
            </w:r>
            <w:r w:rsidR="00910337">
              <w:rPr>
                <w:rFonts w:ascii="Times New Roman" w:hAnsi="Times New Roman" w:cs="Times New Roman"/>
              </w:rPr>
              <w:t>University of Alaska Fairbanks</w:t>
            </w:r>
          </w:p>
          <w:p w14:paraId="58A4B7AE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  <w:p w14:paraId="42276A26" w14:textId="435A57E3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Sabine Siekmann,</w:t>
            </w:r>
            <w:r w:rsidR="00910337">
              <w:rPr>
                <w:rFonts w:ascii="Times New Roman" w:hAnsi="Times New Roman" w:cs="Times New Roman"/>
              </w:rPr>
              <w:t xml:space="preserve"> University of Alaska Fairbanks</w:t>
            </w:r>
            <w:bookmarkStart w:id="0" w:name="_GoBack"/>
            <w:bookmarkEnd w:id="0"/>
            <w:r w:rsidRPr="005F1BE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0152B" w:rsidRPr="005F1BE3" w14:paraId="6B8C904F" w14:textId="77777777" w:rsidTr="00CF6357">
        <w:tc>
          <w:tcPr>
            <w:tcW w:w="1478" w:type="dxa"/>
            <w:vMerge/>
          </w:tcPr>
          <w:p w14:paraId="50FD6D05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254C319C" w14:textId="77777777" w:rsidR="00E0152B" w:rsidRPr="005F1BE3" w:rsidRDefault="00E0152B" w:rsidP="00CF6357">
            <w:pPr>
              <w:tabs>
                <w:tab w:val="left" w:pos="516"/>
              </w:tabs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1:00 – 2:30</w:t>
            </w:r>
          </w:p>
        </w:tc>
        <w:tc>
          <w:tcPr>
            <w:tcW w:w="1834" w:type="dxa"/>
          </w:tcPr>
          <w:p w14:paraId="7717EA83" w14:textId="77777777" w:rsidR="00E0152B" w:rsidRPr="005F1BE3" w:rsidRDefault="00E0152B" w:rsidP="00CF6357">
            <w:pPr>
              <w:tabs>
                <w:tab w:val="left" w:pos="516"/>
              </w:tabs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Lunch</w:t>
            </w:r>
          </w:p>
        </w:tc>
      </w:tr>
      <w:tr w:rsidR="00E0152B" w:rsidRPr="005F1BE3" w14:paraId="4034BDEA" w14:textId="77777777" w:rsidTr="00CF6357">
        <w:tc>
          <w:tcPr>
            <w:tcW w:w="1478" w:type="dxa"/>
            <w:vMerge/>
          </w:tcPr>
          <w:p w14:paraId="0A89161F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48225AA2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2:30-3:25</w:t>
            </w:r>
          </w:p>
        </w:tc>
        <w:tc>
          <w:tcPr>
            <w:tcW w:w="1834" w:type="dxa"/>
          </w:tcPr>
          <w:p w14:paraId="68FBDB9B" w14:textId="77777777" w:rsidR="00E0152B" w:rsidRPr="005F1BE3" w:rsidRDefault="00E0152B" w:rsidP="00CF6357">
            <w:pPr>
              <w:rPr>
                <w:rFonts w:ascii="Times New Roman" w:hAnsi="Times New Roman" w:cs="Times New Roman"/>
                <w:color w:val="000000"/>
              </w:rPr>
            </w:pPr>
            <w:r w:rsidRPr="005F1BE3">
              <w:rPr>
                <w:rFonts w:ascii="Times New Roman" w:hAnsi="Times New Roman" w:cs="Times New Roman"/>
              </w:rPr>
              <w:t xml:space="preserve">5. </w:t>
            </w:r>
            <w:r w:rsidRPr="005F1BE3">
              <w:rPr>
                <w:rFonts w:ascii="Times New Roman" w:hAnsi="Times New Roman" w:cs="Times New Roman"/>
                <w:color w:val="000000"/>
              </w:rPr>
              <w:t>Sabine Siekmann</w:t>
            </w:r>
          </w:p>
          <w:p w14:paraId="2124B296" w14:textId="77777777" w:rsidR="00E0152B" w:rsidRPr="005F1BE3" w:rsidRDefault="00E0152B" w:rsidP="00CF635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1B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University of Alaska Fairbanks</w:t>
            </w:r>
          </w:p>
          <w:p w14:paraId="17E3DFD7" w14:textId="77777777" w:rsidR="00E0152B" w:rsidRPr="005F1BE3" w:rsidRDefault="00E0152B" w:rsidP="00CF635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1C0EE930" w14:textId="77777777" w:rsidR="00E0152B" w:rsidRPr="005F1BE3" w:rsidRDefault="00E0152B" w:rsidP="00CF6357">
            <w:pPr>
              <w:rPr>
                <w:rFonts w:ascii="Times New Roman" w:hAnsi="Times New Roman" w:cs="Times New Roman"/>
                <w:color w:val="000000"/>
              </w:rPr>
            </w:pPr>
            <w:r w:rsidRPr="005F1BE3">
              <w:rPr>
                <w:rFonts w:ascii="Times New Roman" w:hAnsi="Times New Roman" w:cs="Times New Roman"/>
                <w:color w:val="000000"/>
              </w:rPr>
              <w:t>Steven L. Thorne</w:t>
            </w:r>
          </w:p>
          <w:p w14:paraId="0314A51E" w14:textId="77777777" w:rsidR="00E0152B" w:rsidRPr="005F1BE3" w:rsidRDefault="00E0152B" w:rsidP="00CF63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1BE3">
              <w:rPr>
                <w:rFonts w:ascii="Times New Roman" w:hAnsi="Times New Roman" w:cs="Times New Roman"/>
                <w:sz w:val="20"/>
                <w:szCs w:val="20"/>
              </w:rPr>
              <w:t xml:space="preserve">Portland State </w:t>
            </w:r>
            <w:r w:rsidRPr="005F1BE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University / University of Groningen, The Netherlands</w:t>
            </w:r>
          </w:p>
          <w:p w14:paraId="4A0F18BC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</w:tr>
      <w:tr w:rsidR="00E0152B" w:rsidRPr="005F1BE3" w14:paraId="4A23FBED" w14:textId="77777777" w:rsidTr="00CF6357">
        <w:tc>
          <w:tcPr>
            <w:tcW w:w="1478" w:type="dxa"/>
            <w:vMerge/>
          </w:tcPr>
          <w:p w14:paraId="42668DC7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  <w:vMerge w:val="restart"/>
          </w:tcPr>
          <w:p w14:paraId="7359E7FA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3:30 – 4:25</w:t>
            </w:r>
          </w:p>
          <w:p w14:paraId="5B25561C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 xml:space="preserve"> (Concurrent Sessions)</w:t>
            </w:r>
          </w:p>
        </w:tc>
        <w:tc>
          <w:tcPr>
            <w:tcW w:w="1834" w:type="dxa"/>
          </w:tcPr>
          <w:p w14:paraId="4265466A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6. Ellen Dougherty</w:t>
            </w:r>
          </w:p>
          <w:p w14:paraId="424B2CF8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  <w:p w14:paraId="5909057A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Univ. of Nevada, Las Vegas</w:t>
            </w:r>
          </w:p>
        </w:tc>
      </w:tr>
      <w:tr w:rsidR="00E0152B" w:rsidRPr="005F1BE3" w14:paraId="5FAFE965" w14:textId="77777777" w:rsidTr="00CF6357">
        <w:tc>
          <w:tcPr>
            <w:tcW w:w="1478" w:type="dxa"/>
            <w:vMerge/>
          </w:tcPr>
          <w:p w14:paraId="61848E6F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  <w:vMerge/>
          </w:tcPr>
          <w:p w14:paraId="35592246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14:paraId="3784AB20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7. Kyoko Masuda &amp; Angela Labarca</w:t>
            </w:r>
          </w:p>
          <w:p w14:paraId="77A5C057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  <w:p w14:paraId="2CD0C204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 xml:space="preserve">Georgia Institute of Technology </w:t>
            </w:r>
          </w:p>
        </w:tc>
      </w:tr>
      <w:tr w:rsidR="00E0152B" w:rsidRPr="005F1BE3" w14:paraId="70D6D120" w14:textId="77777777" w:rsidTr="00CF6357">
        <w:tc>
          <w:tcPr>
            <w:tcW w:w="1478" w:type="dxa"/>
            <w:vMerge/>
          </w:tcPr>
          <w:p w14:paraId="7A99AEA4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74CDB971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4:30 – 5:25</w:t>
            </w:r>
          </w:p>
          <w:p w14:paraId="13502B99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14:paraId="05A556B1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8. Gordon Wells</w:t>
            </w:r>
          </w:p>
          <w:p w14:paraId="32FB6A11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  <w:p w14:paraId="7220D6A1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University of California, Santa Cruz</w:t>
            </w:r>
          </w:p>
        </w:tc>
      </w:tr>
      <w:tr w:rsidR="00E0152B" w:rsidRPr="005F1BE3" w14:paraId="3F22F895" w14:textId="77777777" w:rsidTr="00CF6357">
        <w:tc>
          <w:tcPr>
            <w:tcW w:w="1478" w:type="dxa"/>
            <w:vMerge/>
          </w:tcPr>
          <w:p w14:paraId="7C21B587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343DF474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5:30 – 6:55</w:t>
            </w:r>
          </w:p>
        </w:tc>
        <w:tc>
          <w:tcPr>
            <w:tcW w:w="1834" w:type="dxa"/>
          </w:tcPr>
          <w:p w14:paraId="47D7DC15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Dinner</w:t>
            </w:r>
          </w:p>
        </w:tc>
      </w:tr>
      <w:tr w:rsidR="00E0152B" w:rsidRPr="005F1BE3" w14:paraId="4E14E1FE" w14:textId="77777777" w:rsidTr="00CF6357">
        <w:tc>
          <w:tcPr>
            <w:tcW w:w="1478" w:type="dxa"/>
            <w:vMerge/>
          </w:tcPr>
          <w:p w14:paraId="3BA735A2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18C168F6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7:00 – 8:00</w:t>
            </w:r>
          </w:p>
        </w:tc>
        <w:tc>
          <w:tcPr>
            <w:tcW w:w="1834" w:type="dxa"/>
          </w:tcPr>
          <w:p w14:paraId="4EE4686D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Paul Thibault</w:t>
            </w:r>
          </w:p>
          <w:p w14:paraId="2B870D3E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  <w:p w14:paraId="7713CFB9" w14:textId="77777777" w:rsidR="00E0152B" w:rsidRPr="005F1BE3" w:rsidRDefault="00E0152B" w:rsidP="00CF63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1BE3">
              <w:rPr>
                <w:rFonts w:ascii="Times New Roman" w:hAnsi="Times New Roman" w:cs="Times New Roman"/>
                <w:sz w:val="20"/>
                <w:szCs w:val="20"/>
              </w:rPr>
              <w:t>Agder University College, Kristiansand, Norway</w:t>
            </w:r>
          </w:p>
        </w:tc>
      </w:tr>
      <w:tr w:rsidR="00E0152B" w:rsidRPr="005F1BE3" w14:paraId="4AD29F21" w14:textId="77777777" w:rsidTr="00CF6357">
        <w:tc>
          <w:tcPr>
            <w:tcW w:w="1478" w:type="dxa"/>
          </w:tcPr>
          <w:p w14:paraId="2B8B30FF" w14:textId="77777777" w:rsidR="00E0152B" w:rsidRDefault="00E0152B" w:rsidP="00CF6357">
            <w:pPr>
              <w:rPr>
                <w:rFonts w:ascii="Times New Roman" w:hAnsi="Times New Roman" w:cs="Times New Roman"/>
              </w:rPr>
            </w:pPr>
          </w:p>
          <w:p w14:paraId="15E38400" w14:textId="77777777" w:rsidR="00910337" w:rsidRDefault="00910337" w:rsidP="00CF6357">
            <w:pPr>
              <w:rPr>
                <w:rFonts w:ascii="Times New Roman" w:hAnsi="Times New Roman" w:cs="Times New Roman"/>
              </w:rPr>
            </w:pPr>
          </w:p>
          <w:p w14:paraId="544BB3EA" w14:textId="77777777" w:rsidR="00910337" w:rsidRDefault="00910337" w:rsidP="00CF6357">
            <w:pPr>
              <w:rPr>
                <w:rFonts w:ascii="Times New Roman" w:hAnsi="Times New Roman" w:cs="Times New Roman"/>
              </w:rPr>
            </w:pPr>
          </w:p>
          <w:p w14:paraId="7741EF85" w14:textId="77777777" w:rsidR="00910337" w:rsidRDefault="00910337" w:rsidP="00CF6357">
            <w:pPr>
              <w:rPr>
                <w:rFonts w:ascii="Times New Roman" w:hAnsi="Times New Roman" w:cs="Times New Roman"/>
              </w:rPr>
            </w:pPr>
          </w:p>
          <w:p w14:paraId="378EC784" w14:textId="77777777" w:rsidR="00910337" w:rsidRDefault="00910337" w:rsidP="00CF6357">
            <w:pPr>
              <w:rPr>
                <w:rFonts w:ascii="Times New Roman" w:hAnsi="Times New Roman" w:cs="Times New Roman"/>
              </w:rPr>
            </w:pPr>
          </w:p>
          <w:p w14:paraId="7B88D2B7" w14:textId="77777777" w:rsidR="00910337" w:rsidRDefault="00910337" w:rsidP="00CF6357">
            <w:pPr>
              <w:rPr>
                <w:rFonts w:ascii="Times New Roman" w:hAnsi="Times New Roman" w:cs="Times New Roman"/>
              </w:rPr>
            </w:pPr>
          </w:p>
          <w:p w14:paraId="4B08A66C" w14:textId="77777777" w:rsidR="00910337" w:rsidRDefault="00910337" w:rsidP="00CF6357">
            <w:pPr>
              <w:rPr>
                <w:rFonts w:ascii="Times New Roman" w:hAnsi="Times New Roman" w:cs="Times New Roman"/>
              </w:rPr>
            </w:pPr>
          </w:p>
          <w:p w14:paraId="25E56576" w14:textId="77777777" w:rsidR="00910337" w:rsidRDefault="00910337" w:rsidP="00CF6357">
            <w:pPr>
              <w:rPr>
                <w:rFonts w:ascii="Times New Roman" w:hAnsi="Times New Roman" w:cs="Times New Roman"/>
              </w:rPr>
            </w:pPr>
          </w:p>
          <w:p w14:paraId="6C722CBE" w14:textId="77777777" w:rsidR="00910337" w:rsidRDefault="00910337" w:rsidP="00CF6357">
            <w:pPr>
              <w:rPr>
                <w:rFonts w:ascii="Times New Roman" w:hAnsi="Times New Roman" w:cs="Times New Roman"/>
              </w:rPr>
            </w:pPr>
          </w:p>
          <w:p w14:paraId="732B5CCC" w14:textId="77777777" w:rsidR="00910337" w:rsidRDefault="00910337" w:rsidP="00CF6357">
            <w:pPr>
              <w:rPr>
                <w:rFonts w:ascii="Times New Roman" w:hAnsi="Times New Roman" w:cs="Times New Roman"/>
              </w:rPr>
            </w:pPr>
          </w:p>
          <w:p w14:paraId="6193EDFA" w14:textId="77777777" w:rsidR="00910337" w:rsidRDefault="00910337" w:rsidP="00CF6357">
            <w:pPr>
              <w:rPr>
                <w:rFonts w:ascii="Times New Roman" w:hAnsi="Times New Roman" w:cs="Times New Roman"/>
              </w:rPr>
            </w:pPr>
          </w:p>
          <w:p w14:paraId="031D7102" w14:textId="77777777" w:rsidR="00910337" w:rsidRDefault="00910337" w:rsidP="00CF6357">
            <w:pPr>
              <w:rPr>
                <w:rFonts w:ascii="Times New Roman" w:hAnsi="Times New Roman" w:cs="Times New Roman"/>
              </w:rPr>
            </w:pPr>
          </w:p>
          <w:p w14:paraId="1B84FD65" w14:textId="77777777" w:rsidR="00910337" w:rsidRDefault="00910337" w:rsidP="00CF6357">
            <w:pPr>
              <w:rPr>
                <w:rFonts w:ascii="Times New Roman" w:hAnsi="Times New Roman" w:cs="Times New Roman"/>
              </w:rPr>
            </w:pPr>
          </w:p>
          <w:p w14:paraId="57F9D0DA" w14:textId="77777777" w:rsidR="00910337" w:rsidRDefault="00910337" w:rsidP="00CF6357">
            <w:pPr>
              <w:rPr>
                <w:rFonts w:ascii="Times New Roman" w:hAnsi="Times New Roman" w:cs="Times New Roman"/>
              </w:rPr>
            </w:pPr>
          </w:p>
          <w:p w14:paraId="122EBBCC" w14:textId="77777777" w:rsidR="00910337" w:rsidRPr="005F1BE3" w:rsidRDefault="00910337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25E73184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14:paraId="31635578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</w:tr>
      <w:tr w:rsidR="00E0152B" w:rsidRPr="005F1BE3" w14:paraId="2A34A262" w14:textId="77777777" w:rsidTr="00CF6357">
        <w:tc>
          <w:tcPr>
            <w:tcW w:w="1478" w:type="dxa"/>
            <w:vMerge w:val="restart"/>
          </w:tcPr>
          <w:p w14:paraId="0D2F9A38" w14:textId="77777777" w:rsidR="00E0152B" w:rsidRPr="005F1BE3" w:rsidRDefault="00E0152B" w:rsidP="00CF6357">
            <w:pPr>
              <w:rPr>
                <w:rFonts w:ascii="Times New Roman" w:hAnsi="Times New Roman" w:cs="Times New Roman"/>
                <w:b/>
              </w:rPr>
            </w:pPr>
            <w:r w:rsidRPr="005F1BE3">
              <w:rPr>
                <w:rFonts w:ascii="Times New Roman" w:hAnsi="Times New Roman" w:cs="Times New Roman"/>
                <w:b/>
              </w:rPr>
              <w:t xml:space="preserve">Friday, </w:t>
            </w:r>
          </w:p>
          <w:p w14:paraId="763C1907" w14:textId="77777777" w:rsidR="00E0152B" w:rsidRPr="005F1BE3" w:rsidRDefault="00E0152B" w:rsidP="00CF6357">
            <w:pPr>
              <w:rPr>
                <w:rFonts w:ascii="Times New Roman" w:hAnsi="Times New Roman" w:cs="Times New Roman"/>
                <w:b/>
              </w:rPr>
            </w:pPr>
          </w:p>
          <w:p w14:paraId="7A9914B4" w14:textId="77777777" w:rsidR="00E0152B" w:rsidRPr="005F1BE3" w:rsidRDefault="00E0152B" w:rsidP="00CF6357">
            <w:pPr>
              <w:rPr>
                <w:rFonts w:ascii="Times New Roman" w:hAnsi="Times New Roman" w:cs="Times New Roman"/>
                <w:b/>
              </w:rPr>
            </w:pPr>
            <w:r w:rsidRPr="005F1BE3">
              <w:rPr>
                <w:rFonts w:ascii="Times New Roman" w:hAnsi="Times New Roman" w:cs="Times New Roman"/>
                <w:b/>
              </w:rPr>
              <w:t>Oct. 19, 2012</w:t>
            </w:r>
          </w:p>
          <w:p w14:paraId="5DBC44A2" w14:textId="77777777" w:rsidR="00E0152B" w:rsidRPr="005F1BE3" w:rsidRDefault="00E0152B" w:rsidP="00CF6357">
            <w:pPr>
              <w:rPr>
                <w:rFonts w:ascii="Times New Roman" w:hAnsi="Times New Roman" w:cs="Times New Roman"/>
                <w:b/>
              </w:rPr>
            </w:pPr>
          </w:p>
          <w:p w14:paraId="1AA1F5D0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  <w:vMerge w:val="restart"/>
          </w:tcPr>
          <w:p w14:paraId="525FE2CF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8:30 – 9:25</w:t>
            </w:r>
          </w:p>
          <w:p w14:paraId="438D0C85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  <w:p w14:paraId="152624AF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(Concurrent Sessions)</w:t>
            </w:r>
          </w:p>
        </w:tc>
        <w:tc>
          <w:tcPr>
            <w:tcW w:w="1834" w:type="dxa"/>
          </w:tcPr>
          <w:p w14:paraId="735A034C" w14:textId="04383461" w:rsidR="00E0152B" w:rsidRPr="005F1BE3" w:rsidRDefault="00CF6357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9</w:t>
            </w:r>
            <w:r w:rsidR="00E0152B" w:rsidRPr="005F1BE3">
              <w:rPr>
                <w:rFonts w:ascii="Times New Roman" w:hAnsi="Times New Roman" w:cs="Times New Roman"/>
              </w:rPr>
              <w:t>. Brandon Shigumatsu</w:t>
            </w:r>
          </w:p>
          <w:p w14:paraId="5F3D5D83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  <w:p w14:paraId="503961CD" w14:textId="77777777" w:rsidR="00C557A2" w:rsidRPr="005F1BE3" w:rsidRDefault="00C557A2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Buena Vista</w:t>
            </w:r>
          </w:p>
          <w:p w14:paraId="4469CEF0" w14:textId="77777777" w:rsidR="00E0152B" w:rsidRPr="005F1BE3" w:rsidRDefault="00C557A2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University</w:t>
            </w:r>
          </w:p>
        </w:tc>
      </w:tr>
      <w:tr w:rsidR="00E0152B" w:rsidRPr="005F1BE3" w14:paraId="1E4C5E3A" w14:textId="77777777" w:rsidTr="00CF6357">
        <w:tc>
          <w:tcPr>
            <w:tcW w:w="1478" w:type="dxa"/>
            <w:vMerge/>
          </w:tcPr>
          <w:p w14:paraId="4046513C" w14:textId="77777777" w:rsidR="00E0152B" w:rsidRPr="005F1BE3" w:rsidRDefault="00E0152B" w:rsidP="00CF63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90" w:type="dxa"/>
            <w:vMerge/>
          </w:tcPr>
          <w:p w14:paraId="64A73726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14:paraId="7DFB8A29" w14:textId="1B5708B0" w:rsidR="00E0152B" w:rsidRPr="005F1BE3" w:rsidRDefault="00CF6357" w:rsidP="00CF6357">
            <w:pPr>
              <w:rPr>
                <w:rFonts w:ascii="Times New Roman" w:hAnsi="Times New Roman" w:cs="Times New Roman"/>
                <w:lang w:val="fr-FR"/>
              </w:rPr>
            </w:pPr>
            <w:r w:rsidRPr="005F1BE3">
              <w:rPr>
                <w:rFonts w:ascii="Times New Roman" w:hAnsi="Times New Roman" w:cs="Times New Roman"/>
              </w:rPr>
              <w:t>10</w:t>
            </w:r>
            <w:r w:rsidR="00E0152B" w:rsidRPr="005F1BE3">
              <w:rPr>
                <w:rFonts w:ascii="Times New Roman" w:hAnsi="Times New Roman" w:cs="Times New Roman"/>
              </w:rPr>
              <w:t xml:space="preserve">. </w:t>
            </w:r>
            <w:r w:rsidR="00E0152B" w:rsidRPr="005F1BE3">
              <w:rPr>
                <w:rFonts w:ascii="Times New Roman" w:hAnsi="Times New Roman" w:cs="Times New Roman"/>
                <w:lang w:val="fr-FR"/>
              </w:rPr>
              <w:t xml:space="preserve">Marie-Christine Polizzi </w:t>
            </w:r>
          </w:p>
          <w:p w14:paraId="35F05389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  <w:p w14:paraId="5FC1865C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Univ. of Massachusetts - Amherst</w:t>
            </w:r>
          </w:p>
        </w:tc>
      </w:tr>
      <w:tr w:rsidR="00E0152B" w:rsidRPr="005F1BE3" w14:paraId="7DE54E7F" w14:textId="77777777" w:rsidTr="00CF6357">
        <w:tc>
          <w:tcPr>
            <w:tcW w:w="1478" w:type="dxa"/>
            <w:vMerge/>
          </w:tcPr>
          <w:p w14:paraId="72C792A3" w14:textId="77777777" w:rsidR="00E0152B" w:rsidRPr="005F1BE3" w:rsidRDefault="00E0152B" w:rsidP="00CF63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90" w:type="dxa"/>
          </w:tcPr>
          <w:p w14:paraId="6D516090" w14:textId="77777777" w:rsidR="00E0152B" w:rsidRPr="005F1BE3" w:rsidRDefault="00E0152B" w:rsidP="00CF6357">
            <w:pPr>
              <w:spacing w:after="200"/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9:30 –10:25</w:t>
            </w:r>
          </w:p>
        </w:tc>
        <w:tc>
          <w:tcPr>
            <w:tcW w:w="1834" w:type="dxa"/>
          </w:tcPr>
          <w:p w14:paraId="65F25D23" w14:textId="7643D8D5" w:rsidR="00E0152B" w:rsidRPr="005F1BE3" w:rsidRDefault="00CF6357" w:rsidP="00CF6357">
            <w:pPr>
              <w:spacing w:after="200"/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11</w:t>
            </w:r>
            <w:r w:rsidR="00E0152B" w:rsidRPr="005F1BE3">
              <w:rPr>
                <w:rFonts w:ascii="Times New Roman" w:hAnsi="Times New Roman" w:cs="Times New Roman"/>
              </w:rPr>
              <w:t>. Mari Haneda</w:t>
            </w:r>
          </w:p>
          <w:p w14:paraId="1DEBE60D" w14:textId="77777777" w:rsidR="00E0152B" w:rsidRPr="005F1BE3" w:rsidRDefault="00E0152B" w:rsidP="00CF6357">
            <w:pPr>
              <w:spacing w:after="200"/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Florida State University</w:t>
            </w:r>
          </w:p>
        </w:tc>
      </w:tr>
      <w:tr w:rsidR="00E0152B" w:rsidRPr="005F1BE3" w14:paraId="0D2225BF" w14:textId="77777777" w:rsidTr="00CF6357">
        <w:tc>
          <w:tcPr>
            <w:tcW w:w="1478" w:type="dxa"/>
            <w:vMerge/>
          </w:tcPr>
          <w:p w14:paraId="61014CCE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09EC5F9E" w14:textId="77777777" w:rsidR="00E0152B" w:rsidRPr="005F1BE3" w:rsidRDefault="00E0152B" w:rsidP="00CF6357">
            <w:pPr>
              <w:spacing w:after="200"/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10:25- 10:40</w:t>
            </w:r>
          </w:p>
        </w:tc>
        <w:tc>
          <w:tcPr>
            <w:tcW w:w="1834" w:type="dxa"/>
          </w:tcPr>
          <w:p w14:paraId="4C1CEFA3" w14:textId="77777777" w:rsidR="00E0152B" w:rsidRPr="005F1BE3" w:rsidRDefault="00E0152B" w:rsidP="00CF6357">
            <w:pPr>
              <w:spacing w:after="200"/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Break</w:t>
            </w:r>
          </w:p>
        </w:tc>
      </w:tr>
      <w:tr w:rsidR="00E0152B" w:rsidRPr="005F1BE3" w14:paraId="612B8B42" w14:textId="77777777" w:rsidTr="00CF6357">
        <w:tc>
          <w:tcPr>
            <w:tcW w:w="1478" w:type="dxa"/>
            <w:vMerge/>
          </w:tcPr>
          <w:p w14:paraId="720EC895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3C31DECF" w14:textId="77777777" w:rsidR="00E0152B" w:rsidRPr="005F1BE3" w:rsidRDefault="00E0152B" w:rsidP="00CF6357">
            <w:pPr>
              <w:spacing w:after="200"/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10:40 – 11:35</w:t>
            </w:r>
          </w:p>
        </w:tc>
        <w:tc>
          <w:tcPr>
            <w:tcW w:w="1834" w:type="dxa"/>
          </w:tcPr>
          <w:p w14:paraId="603D8D94" w14:textId="77777777" w:rsidR="00E0152B" w:rsidRPr="005F1BE3" w:rsidRDefault="00E0152B" w:rsidP="00CF6357">
            <w:pPr>
              <w:spacing w:after="200"/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Panel (Q &amp; A)</w:t>
            </w:r>
          </w:p>
          <w:p w14:paraId="346D5390" w14:textId="77777777" w:rsidR="00E0152B" w:rsidRPr="005F1BE3" w:rsidRDefault="00E0152B" w:rsidP="00CF6357">
            <w:pPr>
              <w:spacing w:after="200"/>
              <w:rPr>
                <w:rFonts w:ascii="Times New Roman" w:hAnsi="Times New Roman" w:cs="Times New Roman"/>
                <w:sz w:val="16"/>
                <w:szCs w:val="16"/>
              </w:rPr>
            </w:pPr>
            <w:r w:rsidRPr="005F1BE3">
              <w:rPr>
                <w:rFonts w:ascii="Times New Roman" w:hAnsi="Times New Roman" w:cs="Times New Roman"/>
                <w:sz w:val="16"/>
                <w:szCs w:val="16"/>
              </w:rPr>
              <w:t>Gale Stam, Steve McCafferty, Jim Lantolf, Eduardo Nuegurela, Paul Thibault, Gordon Wells, Steve Thorne, Bill Eggington</w:t>
            </w:r>
          </w:p>
        </w:tc>
      </w:tr>
      <w:tr w:rsidR="00E0152B" w:rsidRPr="005F1BE3" w14:paraId="2CD434D1" w14:textId="77777777" w:rsidTr="00CF6357">
        <w:tc>
          <w:tcPr>
            <w:tcW w:w="1478" w:type="dxa"/>
            <w:vMerge/>
          </w:tcPr>
          <w:p w14:paraId="5E8A5BE9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7CF4D9ED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11:40-12:35</w:t>
            </w:r>
          </w:p>
        </w:tc>
        <w:tc>
          <w:tcPr>
            <w:tcW w:w="1834" w:type="dxa"/>
          </w:tcPr>
          <w:p w14:paraId="58594298" w14:textId="3B9DC4B5" w:rsidR="00E0152B" w:rsidRPr="005F1BE3" w:rsidRDefault="00CF6357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12</w:t>
            </w:r>
            <w:r w:rsidR="00E0152B" w:rsidRPr="005F1BE3">
              <w:rPr>
                <w:rFonts w:ascii="Times New Roman" w:hAnsi="Times New Roman" w:cs="Times New Roman"/>
              </w:rPr>
              <w:t>. Jane Harvey</w:t>
            </w:r>
          </w:p>
          <w:p w14:paraId="735CB7D4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  <w:p w14:paraId="47052E76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University of South Florida</w:t>
            </w:r>
          </w:p>
        </w:tc>
      </w:tr>
      <w:tr w:rsidR="00E0152B" w:rsidRPr="005F1BE3" w14:paraId="5D0746C2" w14:textId="77777777" w:rsidTr="00CF6357">
        <w:tc>
          <w:tcPr>
            <w:tcW w:w="1478" w:type="dxa"/>
            <w:vMerge/>
          </w:tcPr>
          <w:p w14:paraId="63FB087F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3081D06C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12:35 – 2:00</w:t>
            </w:r>
          </w:p>
        </w:tc>
        <w:tc>
          <w:tcPr>
            <w:tcW w:w="1834" w:type="dxa"/>
          </w:tcPr>
          <w:p w14:paraId="7F25825E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Lunch</w:t>
            </w:r>
          </w:p>
        </w:tc>
      </w:tr>
      <w:tr w:rsidR="00E0152B" w:rsidRPr="005F1BE3" w14:paraId="6E33D093" w14:textId="77777777" w:rsidTr="00CF6357">
        <w:tc>
          <w:tcPr>
            <w:tcW w:w="1478" w:type="dxa"/>
            <w:vMerge/>
          </w:tcPr>
          <w:p w14:paraId="7B326EFE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58D90367" w14:textId="77777777" w:rsidR="00E0152B" w:rsidRPr="005F1BE3" w:rsidRDefault="00E0152B" w:rsidP="00CF6357">
            <w:pPr>
              <w:tabs>
                <w:tab w:val="left" w:pos="516"/>
              </w:tabs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2:00 – 2:55</w:t>
            </w:r>
          </w:p>
        </w:tc>
        <w:tc>
          <w:tcPr>
            <w:tcW w:w="1834" w:type="dxa"/>
          </w:tcPr>
          <w:p w14:paraId="18646D72" w14:textId="6DAA80F2" w:rsidR="00E0152B" w:rsidRPr="005F1BE3" w:rsidRDefault="00CF6357" w:rsidP="00CF6357">
            <w:pPr>
              <w:tabs>
                <w:tab w:val="left" w:pos="516"/>
              </w:tabs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13</w:t>
            </w:r>
            <w:r w:rsidR="00E0152B" w:rsidRPr="005F1BE3">
              <w:rPr>
                <w:rFonts w:ascii="Times New Roman" w:hAnsi="Times New Roman" w:cs="Times New Roman"/>
              </w:rPr>
              <w:t>. Steve McCafferty</w:t>
            </w:r>
          </w:p>
          <w:p w14:paraId="5FC77EE3" w14:textId="77777777" w:rsidR="00E0152B" w:rsidRPr="005F1BE3" w:rsidRDefault="00E0152B" w:rsidP="00CF6357">
            <w:pPr>
              <w:tabs>
                <w:tab w:val="left" w:pos="516"/>
              </w:tabs>
              <w:rPr>
                <w:rFonts w:ascii="Times New Roman" w:hAnsi="Times New Roman" w:cs="Times New Roman"/>
              </w:rPr>
            </w:pPr>
          </w:p>
          <w:p w14:paraId="035BA774" w14:textId="77777777" w:rsidR="00E0152B" w:rsidRPr="005F1BE3" w:rsidRDefault="00E0152B" w:rsidP="00CF6357">
            <w:pPr>
              <w:tabs>
                <w:tab w:val="left" w:pos="516"/>
              </w:tabs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Univ. of Nevada, Las Vegas</w:t>
            </w:r>
          </w:p>
        </w:tc>
      </w:tr>
      <w:tr w:rsidR="00E0152B" w:rsidRPr="005F1BE3" w14:paraId="645BEFF1" w14:textId="77777777" w:rsidTr="00CF6357">
        <w:tc>
          <w:tcPr>
            <w:tcW w:w="1478" w:type="dxa"/>
            <w:vMerge/>
          </w:tcPr>
          <w:p w14:paraId="54D58386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1E2389B8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3:00-3:55</w:t>
            </w:r>
          </w:p>
        </w:tc>
        <w:tc>
          <w:tcPr>
            <w:tcW w:w="1834" w:type="dxa"/>
          </w:tcPr>
          <w:p w14:paraId="546709BF" w14:textId="46F1EA22" w:rsidR="00E0152B" w:rsidRPr="005F1BE3" w:rsidRDefault="00CF6357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14</w:t>
            </w:r>
            <w:r w:rsidR="00E0152B" w:rsidRPr="005F1BE3">
              <w:rPr>
                <w:rFonts w:ascii="Times New Roman" w:hAnsi="Times New Roman" w:cs="Times New Roman"/>
              </w:rPr>
              <w:t>. Gale Stam</w:t>
            </w:r>
          </w:p>
          <w:p w14:paraId="0FEDBD2E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  <w:p w14:paraId="2E7F4A8E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National Louis University - Chicago</w:t>
            </w:r>
          </w:p>
        </w:tc>
      </w:tr>
      <w:tr w:rsidR="00E0152B" w:rsidRPr="005F1BE3" w14:paraId="359939C0" w14:textId="77777777" w:rsidTr="00CF6357">
        <w:tc>
          <w:tcPr>
            <w:tcW w:w="1478" w:type="dxa"/>
            <w:vMerge/>
          </w:tcPr>
          <w:p w14:paraId="3610DFE5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406A2AE2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3:55-4:05</w:t>
            </w:r>
          </w:p>
        </w:tc>
        <w:tc>
          <w:tcPr>
            <w:tcW w:w="1834" w:type="dxa"/>
          </w:tcPr>
          <w:p w14:paraId="43FC0003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Break</w:t>
            </w:r>
          </w:p>
        </w:tc>
      </w:tr>
      <w:tr w:rsidR="00E0152B" w:rsidRPr="005F1BE3" w14:paraId="1394029E" w14:textId="77777777" w:rsidTr="00CF6357">
        <w:tc>
          <w:tcPr>
            <w:tcW w:w="1478" w:type="dxa"/>
            <w:vMerge/>
          </w:tcPr>
          <w:p w14:paraId="5249393D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5E25C5BB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4:05-5:00</w:t>
            </w:r>
          </w:p>
        </w:tc>
        <w:tc>
          <w:tcPr>
            <w:tcW w:w="1834" w:type="dxa"/>
          </w:tcPr>
          <w:p w14:paraId="6A1F7857" w14:textId="7BF60777" w:rsidR="00E0152B" w:rsidRPr="005F1BE3" w:rsidRDefault="00CF6357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15</w:t>
            </w:r>
            <w:r w:rsidR="00E0152B" w:rsidRPr="005F1BE3">
              <w:rPr>
                <w:rFonts w:ascii="Times New Roman" w:hAnsi="Times New Roman" w:cs="Times New Roman"/>
              </w:rPr>
              <w:t xml:space="preserve">. Eduardo </w:t>
            </w:r>
          </w:p>
          <w:p w14:paraId="5458808A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Negueruela-Azarola</w:t>
            </w:r>
          </w:p>
          <w:p w14:paraId="62480D4A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  <w:p w14:paraId="0132C3F3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University of Miami</w:t>
            </w:r>
          </w:p>
        </w:tc>
      </w:tr>
      <w:tr w:rsidR="00E0152B" w:rsidRPr="005F1BE3" w14:paraId="1DACE8C0" w14:textId="77777777" w:rsidTr="00CF6357">
        <w:tc>
          <w:tcPr>
            <w:tcW w:w="1478" w:type="dxa"/>
            <w:vMerge/>
          </w:tcPr>
          <w:p w14:paraId="303529DD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0293C6B0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5:00-6:55</w:t>
            </w:r>
          </w:p>
        </w:tc>
        <w:tc>
          <w:tcPr>
            <w:tcW w:w="1834" w:type="dxa"/>
          </w:tcPr>
          <w:p w14:paraId="7A39FD07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Dinner</w:t>
            </w:r>
          </w:p>
        </w:tc>
      </w:tr>
      <w:tr w:rsidR="00E0152B" w:rsidRPr="005F1BE3" w14:paraId="4D4AEBE5" w14:textId="77777777" w:rsidTr="00CF6357">
        <w:tc>
          <w:tcPr>
            <w:tcW w:w="1478" w:type="dxa"/>
            <w:vMerge/>
          </w:tcPr>
          <w:p w14:paraId="0D69CF9E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2F4E86EA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7:00 – 8:00</w:t>
            </w:r>
          </w:p>
        </w:tc>
        <w:tc>
          <w:tcPr>
            <w:tcW w:w="1834" w:type="dxa"/>
          </w:tcPr>
          <w:p w14:paraId="729A806B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Gordon Wells</w:t>
            </w:r>
          </w:p>
          <w:p w14:paraId="2C3D78AA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UCSC</w:t>
            </w:r>
          </w:p>
        </w:tc>
      </w:tr>
      <w:tr w:rsidR="00E0152B" w:rsidRPr="005F1BE3" w14:paraId="116C9316" w14:textId="77777777" w:rsidTr="00CF6357">
        <w:tc>
          <w:tcPr>
            <w:tcW w:w="1478" w:type="dxa"/>
          </w:tcPr>
          <w:p w14:paraId="25CE1EC7" w14:textId="77777777" w:rsidR="00910337" w:rsidRDefault="00910337" w:rsidP="00CF6357">
            <w:pPr>
              <w:rPr>
                <w:rFonts w:ascii="Times New Roman" w:hAnsi="Times New Roman" w:cs="Times New Roman"/>
              </w:rPr>
            </w:pPr>
          </w:p>
          <w:p w14:paraId="4E489DBC" w14:textId="77777777" w:rsidR="00910337" w:rsidRPr="005F1BE3" w:rsidRDefault="00910337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52D82491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14:paraId="48FF9E66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</w:tr>
      <w:tr w:rsidR="00E0152B" w:rsidRPr="005F1BE3" w14:paraId="56581899" w14:textId="77777777" w:rsidTr="00CF6357">
        <w:tc>
          <w:tcPr>
            <w:tcW w:w="1478" w:type="dxa"/>
            <w:vMerge w:val="restart"/>
          </w:tcPr>
          <w:p w14:paraId="0D537947" w14:textId="77777777" w:rsidR="00E0152B" w:rsidRPr="005F1BE3" w:rsidRDefault="00E0152B" w:rsidP="00CF6357">
            <w:pPr>
              <w:rPr>
                <w:rFonts w:ascii="Times New Roman" w:hAnsi="Times New Roman" w:cs="Times New Roman"/>
                <w:b/>
              </w:rPr>
            </w:pPr>
            <w:r w:rsidRPr="005F1BE3">
              <w:rPr>
                <w:rFonts w:ascii="Times New Roman" w:hAnsi="Times New Roman" w:cs="Times New Roman"/>
                <w:b/>
              </w:rPr>
              <w:t>Saturday,</w:t>
            </w:r>
          </w:p>
          <w:p w14:paraId="56605ACE" w14:textId="77777777" w:rsidR="00E0152B" w:rsidRPr="005F1BE3" w:rsidRDefault="00E0152B" w:rsidP="00CF6357">
            <w:pPr>
              <w:rPr>
                <w:rFonts w:ascii="Times New Roman" w:hAnsi="Times New Roman" w:cs="Times New Roman"/>
                <w:b/>
              </w:rPr>
            </w:pPr>
          </w:p>
          <w:p w14:paraId="49886BA6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  <w:b/>
              </w:rPr>
              <w:t>Oct. 20, 2012</w:t>
            </w:r>
          </w:p>
        </w:tc>
        <w:tc>
          <w:tcPr>
            <w:tcW w:w="1790" w:type="dxa"/>
            <w:vMerge w:val="restart"/>
          </w:tcPr>
          <w:p w14:paraId="11969ED7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8:30-9:20</w:t>
            </w:r>
          </w:p>
          <w:p w14:paraId="5A586848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  <w:p w14:paraId="0CA58B9E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(Concurrent Sessions)</w:t>
            </w:r>
          </w:p>
        </w:tc>
        <w:tc>
          <w:tcPr>
            <w:tcW w:w="1834" w:type="dxa"/>
          </w:tcPr>
          <w:p w14:paraId="45E9F0BC" w14:textId="36DB4FCD" w:rsidR="00E0152B" w:rsidRPr="005F1BE3" w:rsidRDefault="00CF6357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16</w:t>
            </w:r>
            <w:r w:rsidR="00E0152B" w:rsidRPr="005F1BE3">
              <w:rPr>
                <w:rFonts w:ascii="Times New Roman" w:hAnsi="Times New Roman" w:cs="Times New Roman"/>
              </w:rPr>
              <w:t>. Tom Spencer</w:t>
            </w:r>
          </w:p>
          <w:p w14:paraId="3AC528F3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  <w:p w14:paraId="38C0C526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Pennsylvania State University</w:t>
            </w:r>
          </w:p>
        </w:tc>
      </w:tr>
      <w:tr w:rsidR="00E0152B" w:rsidRPr="005F1BE3" w14:paraId="190C7304" w14:textId="77777777" w:rsidTr="00CF6357">
        <w:tc>
          <w:tcPr>
            <w:tcW w:w="1478" w:type="dxa"/>
            <w:vMerge/>
          </w:tcPr>
          <w:p w14:paraId="0CB47E9A" w14:textId="77777777" w:rsidR="00E0152B" w:rsidRPr="005F1BE3" w:rsidRDefault="00E0152B" w:rsidP="00CF63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90" w:type="dxa"/>
            <w:vMerge/>
          </w:tcPr>
          <w:p w14:paraId="03698555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14:paraId="022CC7E1" w14:textId="5E987A2C" w:rsidR="00E0152B" w:rsidRPr="005F1BE3" w:rsidRDefault="00CF6357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17</w:t>
            </w:r>
            <w:r w:rsidR="00E0152B" w:rsidRPr="005F1BE3">
              <w:rPr>
                <w:rFonts w:ascii="Times New Roman" w:hAnsi="Times New Roman" w:cs="Times New Roman"/>
              </w:rPr>
              <w:t>. Walkie Charles</w:t>
            </w:r>
          </w:p>
          <w:p w14:paraId="0AFCA67C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  <w:p w14:paraId="198B88D1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Univ. of Alaska, Fairbanks</w:t>
            </w:r>
          </w:p>
        </w:tc>
      </w:tr>
      <w:tr w:rsidR="00E0152B" w:rsidRPr="005F1BE3" w14:paraId="0A305352" w14:textId="77777777" w:rsidTr="00CF6357">
        <w:tc>
          <w:tcPr>
            <w:tcW w:w="1478" w:type="dxa"/>
            <w:vMerge/>
          </w:tcPr>
          <w:p w14:paraId="0DA5146B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110D124C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9:30 – 10:25</w:t>
            </w:r>
          </w:p>
        </w:tc>
        <w:tc>
          <w:tcPr>
            <w:tcW w:w="1834" w:type="dxa"/>
          </w:tcPr>
          <w:p w14:paraId="3D839908" w14:textId="33EB8EE2" w:rsidR="00E0152B" w:rsidRPr="005F1BE3" w:rsidRDefault="00CF6357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18</w:t>
            </w:r>
            <w:r w:rsidR="00E0152B" w:rsidRPr="005F1BE3">
              <w:rPr>
                <w:rFonts w:ascii="Times New Roman" w:hAnsi="Times New Roman" w:cs="Times New Roman"/>
              </w:rPr>
              <w:t xml:space="preserve">. Paul Thibault </w:t>
            </w:r>
          </w:p>
          <w:p w14:paraId="7C929890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  <w:p w14:paraId="1EF3CDF1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  <w:sz w:val="20"/>
                <w:szCs w:val="20"/>
              </w:rPr>
              <w:t>Agder University College, Kristiansand, Norway</w:t>
            </w:r>
          </w:p>
        </w:tc>
      </w:tr>
      <w:tr w:rsidR="00E0152B" w:rsidRPr="005F1BE3" w14:paraId="01D4C10B" w14:textId="77777777" w:rsidTr="00CF6357">
        <w:tc>
          <w:tcPr>
            <w:tcW w:w="1478" w:type="dxa"/>
            <w:vMerge/>
          </w:tcPr>
          <w:p w14:paraId="7AF9302D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44BA21D0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10:25-10:35</w:t>
            </w:r>
          </w:p>
        </w:tc>
        <w:tc>
          <w:tcPr>
            <w:tcW w:w="1834" w:type="dxa"/>
          </w:tcPr>
          <w:p w14:paraId="33AFFEF5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Break</w:t>
            </w:r>
          </w:p>
        </w:tc>
      </w:tr>
      <w:tr w:rsidR="00E0152B" w:rsidRPr="005F1BE3" w14:paraId="125144A5" w14:textId="77777777" w:rsidTr="00CF6357">
        <w:tc>
          <w:tcPr>
            <w:tcW w:w="1478" w:type="dxa"/>
            <w:vMerge/>
          </w:tcPr>
          <w:p w14:paraId="59FE73C6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11AC564A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10:35-11:30</w:t>
            </w:r>
          </w:p>
        </w:tc>
        <w:tc>
          <w:tcPr>
            <w:tcW w:w="1834" w:type="dxa"/>
          </w:tcPr>
          <w:p w14:paraId="1B7719D2" w14:textId="064D1D0C" w:rsidR="00E0152B" w:rsidRPr="005F1BE3" w:rsidRDefault="00CF6357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19</w:t>
            </w:r>
            <w:r w:rsidR="00E0152B" w:rsidRPr="005F1BE3">
              <w:rPr>
                <w:rFonts w:ascii="Times New Roman" w:hAnsi="Times New Roman" w:cs="Times New Roman"/>
              </w:rPr>
              <w:t>. James Lantolf</w:t>
            </w:r>
          </w:p>
          <w:p w14:paraId="432644F6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  <w:p w14:paraId="2E3069A2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Pennsylvania State University</w:t>
            </w:r>
          </w:p>
        </w:tc>
      </w:tr>
      <w:tr w:rsidR="00E0152B" w:rsidRPr="005F1BE3" w14:paraId="118CA40A" w14:textId="77777777" w:rsidTr="00CF6357">
        <w:tc>
          <w:tcPr>
            <w:tcW w:w="1478" w:type="dxa"/>
            <w:vMerge/>
          </w:tcPr>
          <w:p w14:paraId="52C32AC8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244D2761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11:35 – 12:00</w:t>
            </w:r>
          </w:p>
        </w:tc>
        <w:tc>
          <w:tcPr>
            <w:tcW w:w="1834" w:type="dxa"/>
          </w:tcPr>
          <w:p w14:paraId="3EEC7D38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SCT 2013 Planning Meeting</w:t>
            </w:r>
          </w:p>
        </w:tc>
      </w:tr>
      <w:tr w:rsidR="00E0152B" w:rsidRPr="005F1BE3" w14:paraId="5A695F92" w14:textId="77777777" w:rsidTr="00CF6357">
        <w:tc>
          <w:tcPr>
            <w:tcW w:w="1478" w:type="dxa"/>
            <w:vMerge/>
          </w:tcPr>
          <w:p w14:paraId="5B7DCD2D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14:paraId="0435245F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1:00</w:t>
            </w:r>
          </w:p>
        </w:tc>
        <w:tc>
          <w:tcPr>
            <w:tcW w:w="1834" w:type="dxa"/>
          </w:tcPr>
          <w:p w14:paraId="05C10F01" w14:textId="77777777" w:rsidR="00E0152B" w:rsidRPr="005F1BE3" w:rsidRDefault="00E0152B" w:rsidP="00CF6357">
            <w:pPr>
              <w:rPr>
                <w:rFonts w:ascii="Times New Roman" w:hAnsi="Times New Roman" w:cs="Times New Roman"/>
              </w:rPr>
            </w:pPr>
            <w:r w:rsidRPr="005F1BE3">
              <w:rPr>
                <w:rFonts w:ascii="Times New Roman" w:hAnsi="Times New Roman" w:cs="Times New Roman"/>
              </w:rPr>
              <w:t>Lunch - Sundance</w:t>
            </w:r>
          </w:p>
        </w:tc>
      </w:tr>
    </w:tbl>
    <w:p w14:paraId="17844573" w14:textId="77777777" w:rsidR="00E0152B" w:rsidRPr="005F1BE3" w:rsidRDefault="00E0152B" w:rsidP="00E0152B">
      <w:pPr>
        <w:rPr>
          <w:rFonts w:ascii="Times New Roman" w:hAnsi="Times New Roman" w:cs="Times New Roman"/>
        </w:rPr>
      </w:pPr>
    </w:p>
    <w:p w14:paraId="48690559" w14:textId="77777777" w:rsidR="00E0152B" w:rsidRPr="005F1BE3" w:rsidRDefault="00E0152B" w:rsidP="00E0152B">
      <w:pPr>
        <w:rPr>
          <w:rFonts w:ascii="Times New Roman" w:hAnsi="Times New Roman" w:cs="Times New Roman"/>
        </w:rPr>
      </w:pPr>
    </w:p>
    <w:p w14:paraId="7FFF067D" w14:textId="77777777" w:rsidR="00E0152B" w:rsidRPr="005F1BE3" w:rsidRDefault="00E0152B" w:rsidP="00E0152B">
      <w:pPr>
        <w:rPr>
          <w:rFonts w:ascii="Times New Roman" w:hAnsi="Times New Roman" w:cs="Times New Roman"/>
        </w:rPr>
      </w:pPr>
    </w:p>
    <w:p w14:paraId="75A8DD79" w14:textId="77777777" w:rsidR="00E0152B" w:rsidRPr="005F1BE3" w:rsidRDefault="00E0152B" w:rsidP="00E0152B">
      <w:pPr>
        <w:rPr>
          <w:rFonts w:ascii="Times New Roman" w:hAnsi="Times New Roman" w:cs="Times New Roman"/>
        </w:rPr>
      </w:pPr>
    </w:p>
    <w:p w14:paraId="6A4552BB" w14:textId="77777777" w:rsidR="00E0152B" w:rsidRPr="005F1BE3" w:rsidRDefault="00E0152B" w:rsidP="00E0152B">
      <w:pPr>
        <w:rPr>
          <w:rFonts w:ascii="Times New Roman" w:hAnsi="Times New Roman" w:cs="Times New Roman"/>
        </w:rPr>
      </w:pPr>
    </w:p>
    <w:p w14:paraId="0083BFCE" w14:textId="77777777" w:rsidR="00203EDA" w:rsidRPr="005F1BE3" w:rsidRDefault="00203EDA">
      <w:pPr>
        <w:rPr>
          <w:rFonts w:ascii="Times New Roman" w:hAnsi="Times New Roman" w:cs="Times New Roman"/>
        </w:rPr>
      </w:pPr>
    </w:p>
    <w:sectPr w:rsidR="00203EDA" w:rsidRPr="005F1BE3" w:rsidSect="008F04C9">
      <w:headerReference w:type="default" r:id="rId8"/>
      <w:footerReference w:type="even" r:id="rId9"/>
      <w:footerReference w:type="defaul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0013D5" w14:textId="77777777" w:rsidR="005F1BE3" w:rsidRDefault="005F1BE3" w:rsidP="005F1BE3">
      <w:r>
        <w:separator/>
      </w:r>
    </w:p>
  </w:endnote>
  <w:endnote w:type="continuationSeparator" w:id="0">
    <w:p w14:paraId="0FCE3C54" w14:textId="77777777" w:rsidR="005F1BE3" w:rsidRDefault="005F1BE3" w:rsidP="005F1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標楷體">
    <w:altName w:val="Arial Unicode MS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42837F" w14:textId="77777777" w:rsidR="005F1BE3" w:rsidRDefault="005F1BE3" w:rsidP="00CF635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7BB7F33" w14:textId="77777777" w:rsidR="005F1BE3" w:rsidRDefault="005F1BE3" w:rsidP="00CF6357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693C4D" w14:textId="77777777" w:rsidR="005F1BE3" w:rsidRDefault="005F1BE3" w:rsidP="00CF635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0337">
      <w:rPr>
        <w:rStyle w:val="PageNumber"/>
        <w:noProof/>
      </w:rPr>
      <w:t>1</w:t>
    </w:r>
    <w:r>
      <w:rPr>
        <w:rStyle w:val="PageNumber"/>
      </w:rPr>
      <w:fldChar w:fldCharType="end"/>
    </w:r>
  </w:p>
  <w:p w14:paraId="2B3B3296" w14:textId="77777777" w:rsidR="005F1BE3" w:rsidRDefault="005F1BE3" w:rsidP="00CF635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877EED" w14:textId="77777777" w:rsidR="005F1BE3" w:rsidRDefault="005F1BE3" w:rsidP="005F1BE3">
      <w:r>
        <w:separator/>
      </w:r>
    </w:p>
  </w:footnote>
  <w:footnote w:type="continuationSeparator" w:id="0">
    <w:p w14:paraId="71BB5A3C" w14:textId="77777777" w:rsidR="005F1BE3" w:rsidRDefault="005F1BE3" w:rsidP="005F1BE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61FC94" w14:textId="77777777" w:rsidR="005F1BE3" w:rsidRPr="00772954" w:rsidRDefault="005F1BE3" w:rsidP="00CF6357">
    <w:pPr>
      <w:pStyle w:val="Header"/>
      <w:jc w:val="center"/>
      <w:rPr>
        <w:rFonts w:ascii="Times New Roman" w:hAnsi="Times New Roman" w:cs="Times New Roman"/>
      </w:rPr>
    </w:pPr>
    <w:r w:rsidRPr="00772954">
      <w:rPr>
        <w:rFonts w:ascii="Times New Roman" w:hAnsi="Times New Roman" w:cs="Times New Roman"/>
      </w:rPr>
      <w:t>XIXth Annual Meeting of the</w:t>
    </w:r>
  </w:p>
  <w:p w14:paraId="1F23A331" w14:textId="77777777" w:rsidR="005F1BE3" w:rsidRPr="00772954" w:rsidRDefault="005F1BE3" w:rsidP="00CF6357">
    <w:pPr>
      <w:pStyle w:val="Header"/>
      <w:jc w:val="center"/>
      <w:rPr>
        <w:rFonts w:ascii="Times New Roman" w:hAnsi="Times New Roman" w:cs="Times New Roman"/>
      </w:rPr>
    </w:pPr>
    <w:r w:rsidRPr="00772954">
      <w:rPr>
        <w:rFonts w:ascii="Times New Roman" w:hAnsi="Times New Roman" w:cs="Times New Roman"/>
      </w:rPr>
      <w:t>Sociocultural Theory and Second Language Learning</w:t>
    </w:r>
  </w:p>
  <w:p w14:paraId="3538638C" w14:textId="77777777" w:rsidR="005F1BE3" w:rsidRPr="00772954" w:rsidRDefault="005F1BE3" w:rsidP="00CF6357">
    <w:pPr>
      <w:pStyle w:val="Header"/>
      <w:jc w:val="center"/>
      <w:rPr>
        <w:rFonts w:ascii="Times New Roman" w:hAnsi="Times New Roman" w:cs="Times New Roman"/>
      </w:rPr>
    </w:pPr>
    <w:r w:rsidRPr="00772954">
      <w:rPr>
        <w:rFonts w:ascii="Times New Roman" w:hAnsi="Times New Roman" w:cs="Times New Roman"/>
      </w:rPr>
      <w:t>Research Working Group</w:t>
    </w:r>
  </w:p>
  <w:p w14:paraId="4F4FB60B" w14:textId="78226BE3" w:rsidR="005F1BE3" w:rsidRPr="00772954" w:rsidRDefault="005F1BE3" w:rsidP="00CF6357">
    <w:pPr>
      <w:pStyle w:val="Header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[Limited Schedule</w:t>
    </w:r>
    <w:r w:rsidRPr="00772954">
      <w:rPr>
        <w:rFonts w:ascii="Times New Roman" w:hAnsi="Times New Roman" w:cs="Times New Roman"/>
      </w:rPr>
      <w:t>]</w:t>
    </w:r>
  </w:p>
  <w:p w14:paraId="4007A913" w14:textId="77777777" w:rsidR="005F1BE3" w:rsidRDefault="005F1BE3" w:rsidP="00CF6357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5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52B"/>
    <w:rsid w:val="00203EDA"/>
    <w:rsid w:val="005F1BE3"/>
    <w:rsid w:val="008F04C9"/>
    <w:rsid w:val="00910337"/>
    <w:rsid w:val="00C557A2"/>
    <w:rsid w:val="00CF6357"/>
    <w:rsid w:val="00E01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322282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5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15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E0152B"/>
    <w:pPr>
      <w:spacing w:line="360" w:lineRule="auto"/>
      <w:jc w:val="center"/>
    </w:pPr>
    <w:rPr>
      <w:rFonts w:ascii="Times New Roman" w:eastAsia="Times New Roman" w:hAnsi="Times New Roman" w:cs="Times New Roman"/>
      <w:sz w:val="22"/>
      <w:szCs w:val="20"/>
      <w:u w:val="single"/>
    </w:rPr>
  </w:style>
  <w:style w:type="character" w:customStyle="1" w:styleId="TitleChar">
    <w:name w:val="Title Char"/>
    <w:basedOn w:val="DefaultParagraphFont"/>
    <w:link w:val="Title"/>
    <w:rsid w:val="00E0152B"/>
    <w:rPr>
      <w:rFonts w:ascii="Times New Roman" w:eastAsia="Times New Roman" w:hAnsi="Times New Roman" w:cs="Times New Roman"/>
      <w:sz w:val="22"/>
      <w:szCs w:val="20"/>
      <w:u w:val="single"/>
    </w:rPr>
  </w:style>
  <w:style w:type="paragraph" w:styleId="ListParagraph">
    <w:name w:val="List Paragraph"/>
    <w:basedOn w:val="Normal"/>
    <w:uiPriority w:val="34"/>
    <w:qFormat/>
    <w:rsid w:val="00E0152B"/>
    <w:pPr>
      <w:widowControl w:val="0"/>
      <w:ind w:leftChars="200" w:left="480"/>
    </w:pPr>
    <w:rPr>
      <w:kern w:val="2"/>
      <w:szCs w:val="22"/>
      <w:lang w:eastAsia="zh-TW"/>
    </w:rPr>
  </w:style>
  <w:style w:type="paragraph" w:styleId="Footer">
    <w:name w:val="footer"/>
    <w:basedOn w:val="Normal"/>
    <w:link w:val="FooterChar"/>
    <w:uiPriority w:val="99"/>
    <w:unhideWhenUsed/>
    <w:rsid w:val="00E0152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152B"/>
  </w:style>
  <w:style w:type="character" w:styleId="PageNumber">
    <w:name w:val="page number"/>
    <w:basedOn w:val="DefaultParagraphFont"/>
    <w:uiPriority w:val="99"/>
    <w:semiHidden/>
    <w:unhideWhenUsed/>
    <w:rsid w:val="00E0152B"/>
  </w:style>
  <w:style w:type="paragraph" w:styleId="Header">
    <w:name w:val="header"/>
    <w:basedOn w:val="Normal"/>
    <w:link w:val="HeaderChar"/>
    <w:uiPriority w:val="99"/>
    <w:unhideWhenUsed/>
    <w:rsid w:val="00E0152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152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5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15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E0152B"/>
    <w:pPr>
      <w:spacing w:line="360" w:lineRule="auto"/>
      <w:jc w:val="center"/>
    </w:pPr>
    <w:rPr>
      <w:rFonts w:ascii="Times New Roman" w:eastAsia="Times New Roman" w:hAnsi="Times New Roman" w:cs="Times New Roman"/>
      <w:sz w:val="22"/>
      <w:szCs w:val="20"/>
      <w:u w:val="single"/>
    </w:rPr>
  </w:style>
  <w:style w:type="character" w:customStyle="1" w:styleId="TitleChar">
    <w:name w:val="Title Char"/>
    <w:basedOn w:val="DefaultParagraphFont"/>
    <w:link w:val="Title"/>
    <w:rsid w:val="00E0152B"/>
    <w:rPr>
      <w:rFonts w:ascii="Times New Roman" w:eastAsia="Times New Roman" w:hAnsi="Times New Roman" w:cs="Times New Roman"/>
      <w:sz w:val="22"/>
      <w:szCs w:val="20"/>
      <w:u w:val="single"/>
    </w:rPr>
  </w:style>
  <w:style w:type="paragraph" w:styleId="ListParagraph">
    <w:name w:val="List Paragraph"/>
    <w:basedOn w:val="Normal"/>
    <w:uiPriority w:val="34"/>
    <w:qFormat/>
    <w:rsid w:val="00E0152B"/>
    <w:pPr>
      <w:widowControl w:val="0"/>
      <w:ind w:leftChars="200" w:left="480"/>
    </w:pPr>
    <w:rPr>
      <w:kern w:val="2"/>
      <w:szCs w:val="22"/>
      <w:lang w:eastAsia="zh-TW"/>
    </w:rPr>
  </w:style>
  <w:style w:type="paragraph" w:styleId="Footer">
    <w:name w:val="footer"/>
    <w:basedOn w:val="Normal"/>
    <w:link w:val="FooterChar"/>
    <w:uiPriority w:val="99"/>
    <w:unhideWhenUsed/>
    <w:rsid w:val="00E0152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152B"/>
  </w:style>
  <w:style w:type="character" w:styleId="PageNumber">
    <w:name w:val="page number"/>
    <w:basedOn w:val="DefaultParagraphFont"/>
    <w:uiPriority w:val="99"/>
    <w:semiHidden/>
    <w:unhideWhenUsed/>
    <w:rsid w:val="00E0152B"/>
  </w:style>
  <w:style w:type="paragraph" w:styleId="Header">
    <w:name w:val="header"/>
    <w:basedOn w:val="Normal"/>
    <w:link w:val="HeaderChar"/>
    <w:uiPriority w:val="99"/>
    <w:unhideWhenUsed/>
    <w:rsid w:val="00E0152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15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491CCAB-91D1-7C4E-976D-F98FCAE59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306</Words>
  <Characters>1750</Characters>
  <Application>Microsoft Macintosh Word</Application>
  <DocSecurity>0</DocSecurity>
  <Lines>14</Lines>
  <Paragraphs>4</Paragraphs>
  <ScaleCrop>false</ScaleCrop>
  <Company>Brigham Young University</Company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Rosborough</dc:creator>
  <cp:keywords/>
  <dc:description/>
  <cp:lastModifiedBy>Alex Rosborough</cp:lastModifiedBy>
  <cp:revision>3</cp:revision>
  <dcterms:created xsi:type="dcterms:W3CDTF">2012-08-30T17:23:00Z</dcterms:created>
  <dcterms:modified xsi:type="dcterms:W3CDTF">2012-08-30T20:12:00Z</dcterms:modified>
</cp:coreProperties>
</file>